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F8C010">
      <w:pPr>
        <w:jc w:val="left"/>
        <w:rPr>
          <w:rFonts w:hint="eastAsia" w:ascii="宋体" w:hAnsi="宋体" w:eastAsia="黑体" w:cs="宋体"/>
          <w:bCs/>
          <w:color w:val="auto"/>
          <w:sz w:val="30"/>
          <w:szCs w:val="30"/>
          <w:lang w:eastAsia="zh-CN"/>
        </w:rPr>
      </w:pPr>
      <w:r>
        <w:rPr>
          <w:rFonts w:hint="eastAsia" w:ascii="黑体" w:hAnsi="黑体" w:eastAsia="黑体" w:cs="黑体"/>
          <w:bCs/>
          <w:color w:val="auto"/>
          <w:sz w:val="32"/>
          <w:szCs w:val="32"/>
        </w:rPr>
        <w:t>附件</w:t>
      </w:r>
      <w:r>
        <w:rPr>
          <w:rFonts w:hint="eastAsia" w:ascii="黑体" w:hAnsi="黑体" w:eastAsia="黑体" w:cs="黑体"/>
          <w:bCs/>
          <w:color w:val="auto"/>
          <w:sz w:val="32"/>
          <w:szCs w:val="32"/>
          <w:lang w:val="en-US" w:eastAsia="zh-CN"/>
        </w:rPr>
        <w:t>2</w:t>
      </w:r>
    </w:p>
    <w:p w14:paraId="110209B7">
      <w:pPr>
        <w:jc w:val="center"/>
        <w:rPr>
          <w:rFonts w:ascii="黑体" w:hAnsi="黑体" w:eastAsia="黑体" w:cs="黑体"/>
          <w:bCs/>
          <w:color w:val="auto"/>
          <w:sz w:val="32"/>
          <w:szCs w:val="32"/>
        </w:rPr>
      </w:pPr>
      <w:bookmarkStart w:id="2" w:name="_GoBack"/>
      <w:r>
        <w:rPr>
          <w:rFonts w:hint="eastAsia" w:ascii="黑体" w:hAnsi="黑体" w:eastAsia="黑体" w:cs="黑体"/>
          <w:bCs/>
          <w:color w:val="auto"/>
          <w:sz w:val="32"/>
          <w:szCs w:val="32"/>
        </w:rPr>
        <w:t>供应商承诺书</w:t>
      </w:r>
      <w:bookmarkEnd w:id="2"/>
    </w:p>
    <w:p w14:paraId="799535A2">
      <w:pPr>
        <w:spacing w:line="640" w:lineRule="exact"/>
        <w:jc w:val="lef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中铁长江交通设计集团有限公司：</w:t>
      </w:r>
    </w:p>
    <w:p w14:paraId="5F94A555">
      <w:pPr>
        <w:spacing w:line="640" w:lineRule="exact"/>
        <w:ind w:firstLine="560" w:firstLineChars="200"/>
        <w:jc w:val="lef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我司没有被人民法院列入失信被执行人名单且在被执行期内，未被人民法院在“信用中国”网站（www.creditchina.gov.cn）列入失信惩戒对象名单且在被执行期内，没有被列入《重庆市工程建设领域招标投标信用管理暂行办法》规定的重点关注名单且记分达到 12 分且在记分有效期内，没有被列入《重庆市工程建设领域招标投标信用管理暂行办法》规定的重庆市工程建设领域招标投标失信惩戒对象名单（以下称黑名单）且在记分有效期内，没有被国家、重庆市（含市或任意区县）有关行政部门处以暂停投标资格行政处罚，且在处罚期限内，没有被重庆市市级有关行业主管部门暂停在渝承揽新业务且在暂停期内，没有被责令停业，暂扣或吊销执照，或吊销资质证书，没有进入清算程序，或被宣告破产，或其他丧失履约能力的情形，没有发生重大安全生产责任事故的，没有被地方主管部门处罚，在国家企业信用信息公示</w:t>
      </w:r>
      <w:r>
        <w:rPr>
          <w:rFonts w:hint="eastAsia" w:ascii="仿宋_GB2312" w:hAnsi="仿宋_GB2312" w:eastAsia="仿宋_GB2312" w:cs="仿宋_GB2312"/>
          <w:color w:val="auto"/>
          <w:sz w:val="28"/>
          <w:szCs w:val="28"/>
          <w:lang w:val="en-US" w:eastAsia="zh-CN"/>
        </w:rPr>
        <w:t>系统</w:t>
      </w:r>
      <w:r>
        <w:rPr>
          <w:rFonts w:hint="eastAsia" w:ascii="仿宋_GB2312" w:hAnsi="仿宋_GB2312" w:eastAsia="仿宋_GB2312" w:cs="仿宋_GB2312"/>
          <w:color w:val="auto"/>
          <w:sz w:val="28"/>
          <w:szCs w:val="28"/>
        </w:rPr>
        <w:t>（http://www.gsxt.gov.cn/）中没有被列入严重违法失信企业名单，申请单位或其法定代表人、拟委派的负责人在近两年内没有行贿犯罪行为。</w:t>
      </w:r>
    </w:p>
    <w:p w14:paraId="62408196">
      <w:pPr>
        <w:spacing w:line="640" w:lineRule="exact"/>
        <w:ind w:firstLine="560" w:firstLineChars="200"/>
        <w:jc w:val="lef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（2）我司没有被中国中铁股份有限公司纳入限制交易供应商名单，且在限制交易期内的，没有被中国中铁股份有限公司纳入不合格分包企业名录的。</w:t>
      </w:r>
    </w:p>
    <w:p w14:paraId="3B51E3C2">
      <w:pPr>
        <w:spacing w:line="640" w:lineRule="exact"/>
        <w:ind w:firstLine="560" w:firstLineChars="200"/>
        <w:jc w:val="lef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（3）我司没有中铁长江交通设计集团公司及下属各单位所有正式员工及其直系亲属持有股份的情况。</w:t>
      </w:r>
    </w:p>
    <w:p w14:paraId="708ABC24">
      <w:pPr>
        <w:spacing w:line="640" w:lineRule="exact"/>
        <w:ind w:firstLine="560" w:firstLineChars="200"/>
        <w:jc w:val="lef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（4）存在下列情形的不同单位不得入同一类别供应商库：</w:t>
      </w:r>
    </w:p>
    <w:p w14:paraId="267F563D">
      <w:pPr>
        <w:spacing w:line="640" w:lineRule="exact"/>
        <w:ind w:firstLine="560" w:firstLineChars="20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①单位负责人为同一人，其中单位负责人包括：法定代表人、董事长、执行董事、经理、厂长、合伙人等法律法规规定代表单位行使职权的主要负责人。</w:t>
      </w:r>
    </w:p>
    <w:p w14:paraId="323FCEFC">
      <w:pPr>
        <w:spacing w:line="640" w:lineRule="exact"/>
        <w:ind w:firstLine="560" w:firstLineChars="20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②持有单位股份的股东存在同一人或同一单位</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股东为中国中铁股份有限公司除外</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w:t>
      </w:r>
    </w:p>
    <w:p w14:paraId="3E852C9C">
      <w:pPr>
        <w:spacing w:line="640" w:lineRule="exact"/>
        <w:ind w:firstLine="560" w:firstLineChars="20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③存在控股、管理关系。出现上述情况的，一经发现相关单位均予以清退出库处理。</w:t>
      </w:r>
    </w:p>
    <w:p w14:paraId="5E24E6FD">
      <w:pPr>
        <w:spacing w:line="640" w:lineRule="exact"/>
        <w:ind w:firstLine="560" w:firstLineChars="200"/>
        <w:jc w:val="lef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（5）我司有固定的办公场所，有一定数量的技术人员和业绩，经营管理和资信良好，两年内没有违反国家法规的记录，没有发生重大安全生产责任事故，没有被地方主管部门处罚。 </w:t>
      </w:r>
    </w:p>
    <w:p w14:paraId="41DBF66D">
      <w:pPr>
        <w:spacing w:line="640" w:lineRule="exact"/>
        <w:ind w:firstLine="560" w:firstLineChars="200"/>
        <w:jc w:val="lef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（6）入库后，一旦我司中标，保证按照贵方要求立即开展工作，并按照项目质量和进度要求完成全部工作；承诺不将本项目主体部分外包、转包给第三方，如有违约，愿意接受处罚，并赔偿贵方损失。</w:t>
      </w:r>
    </w:p>
    <w:p w14:paraId="671A4A8F">
      <w:pPr>
        <w:spacing w:line="640" w:lineRule="exact"/>
        <w:ind w:firstLine="560" w:firstLineChars="200"/>
        <w:jc w:val="lef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（7）入库后，一旦我司中标，若进行二次询价，我司接受贵方再次询价商谈。</w:t>
      </w:r>
    </w:p>
    <w:p w14:paraId="6F9A18FB">
      <w:pPr>
        <w:spacing w:line="640" w:lineRule="exact"/>
        <w:ind w:firstLine="560" w:firstLineChars="200"/>
        <w:jc w:val="lef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（8）其他：_____________________________________。</w:t>
      </w:r>
    </w:p>
    <w:p w14:paraId="1543782B">
      <w:pPr>
        <w:autoSpaceDE w:val="0"/>
        <w:autoSpaceDN w:val="0"/>
        <w:spacing w:line="600" w:lineRule="exact"/>
        <w:ind w:firstLine="360" w:firstLineChars="150"/>
        <w:rPr>
          <w:rFonts w:ascii="仿宋_GB2312" w:hAnsi="仿宋_GB2312" w:eastAsia="仿宋_GB2312" w:cs="仿宋_GB2312"/>
          <w:color w:val="auto"/>
          <w:sz w:val="24"/>
          <w:szCs w:val="24"/>
        </w:rPr>
      </w:pPr>
    </w:p>
    <w:p w14:paraId="411CB281">
      <w:pPr>
        <w:autoSpaceDE w:val="0"/>
        <w:autoSpaceDN w:val="0"/>
        <w:spacing w:line="600" w:lineRule="exact"/>
        <w:ind w:firstLine="360" w:firstLineChars="150"/>
        <w:rPr>
          <w:rFonts w:ascii="仿宋_GB2312" w:hAnsi="仿宋_GB2312" w:eastAsia="仿宋_GB2312" w:cs="仿宋_GB2312"/>
          <w:color w:val="auto"/>
          <w:sz w:val="24"/>
          <w:szCs w:val="24"/>
        </w:rPr>
      </w:pPr>
    </w:p>
    <w:p w14:paraId="4FB665F7">
      <w:pPr>
        <w:autoSpaceDE w:val="0"/>
        <w:autoSpaceDN w:val="0"/>
        <w:spacing w:line="700" w:lineRule="exact"/>
        <w:ind w:firstLine="360" w:firstLineChars="15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4"/>
        </w:rPr>
        <w:t xml:space="preserve">                         </w:t>
      </w:r>
      <w:r>
        <w:rPr>
          <w:rFonts w:hint="eastAsia" w:ascii="仿宋_GB2312" w:hAnsi="仿宋_GB2312" w:eastAsia="仿宋_GB2312" w:cs="仿宋_GB2312"/>
          <w:color w:val="auto"/>
          <w:sz w:val="28"/>
          <w:szCs w:val="28"/>
        </w:rPr>
        <w:t>单位名称：</w:t>
      </w:r>
      <w:r>
        <w:rPr>
          <w:rFonts w:hint="eastAsia" w:ascii="仿宋_GB2312" w:hAnsi="仿宋_GB2312" w:eastAsia="仿宋_GB2312" w:cs="仿宋_GB2312"/>
          <w:color w:val="auto"/>
          <w:sz w:val="28"/>
          <w:szCs w:val="28"/>
          <w:u w:val="single"/>
        </w:rPr>
        <w:t xml:space="preserve">                   （盖章）</w:t>
      </w:r>
    </w:p>
    <w:p w14:paraId="1B4B29C5">
      <w:pPr>
        <w:spacing w:line="70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w:t>
      </w:r>
      <w:bookmarkStart w:id="0" w:name="_Toc10966_WPSOffice_Level2"/>
      <w:bookmarkStart w:id="1" w:name="_Toc6157_WPSOffice_Level2"/>
      <w:r>
        <w:rPr>
          <w:rFonts w:hint="eastAsia" w:ascii="仿宋_GB2312" w:hAnsi="仿宋_GB2312" w:eastAsia="仿宋_GB2312" w:cs="仿宋_GB2312"/>
          <w:color w:val="auto"/>
          <w:sz w:val="28"/>
          <w:szCs w:val="28"/>
        </w:rPr>
        <w:t xml:space="preserve">    年     月     日</w:t>
      </w:r>
      <w:bookmarkEnd w:id="0"/>
      <w:bookmarkEnd w:id="1"/>
    </w:p>
    <w:p w14:paraId="04F9D654">
      <w:pPr>
        <w:rPr>
          <w:rFonts w:ascii="仿宋_GB2312" w:hAnsi="仿宋_GB2312" w:eastAsia="仿宋_GB2312" w:cs="仿宋_GB2312"/>
          <w:color w:val="auto"/>
          <w:sz w:val="30"/>
          <w:szCs w:val="30"/>
        </w:rPr>
      </w:pPr>
    </w:p>
    <w:sectPr>
      <w:footerReference r:id="rId3" w:type="default"/>
      <w:pgSz w:w="11907" w:h="16840"/>
      <w:pgMar w:top="1418" w:right="1418" w:bottom="1418" w:left="1531" w:header="720" w:footer="992" w:gutter="0"/>
      <w:cols w:space="720" w:num="1"/>
      <w:docGrid w:type="lines"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Cambria">
    <w:panose1 w:val="02040803050406030204"/>
    <w:charset w:val="00"/>
    <w:family w:val="roman"/>
    <w:pitch w:val="default"/>
    <w:sig w:usb0="E00006FF" w:usb1="4000045F" w:usb2="00000000" w:usb3="00000000" w:csb0="2000019F" w:csb1="00000000"/>
  </w:font>
  <w:font w:name="方正仿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auto"/>
    <w:pitch w:val="default"/>
    <w:sig w:usb0="00000000" w:usb1="00000000" w:usb2="00000000" w:usb3="00000000" w:csb0="00040001"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新宋体">
    <w:altName w:val="方正书宋_GBK"/>
    <w:panose1 w:val="02010609030101010101"/>
    <w:charset w:val="86"/>
    <w:family w:val="modern"/>
    <w:pitch w:val="default"/>
    <w:sig w:usb0="00000000" w:usb1="0000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88CD6">
    <w:pPr>
      <w:pStyle w:val="10"/>
      <w:wordWrap w:val="0"/>
      <w:ind w:right="280"/>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51484C">
                          <w:pPr>
                            <w:pStyle w:val="10"/>
                            <w:wordWrap w:val="0"/>
                            <w:ind w:right="280"/>
                            <w:jc w:val="right"/>
                          </w:pPr>
                          <w:r>
                            <w:rPr>
                              <w:rFonts w:hint="eastAsia" w:ascii="宋体" w:hAnsi="宋体"/>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PAGE   \* MERGEFORMAT</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lang w:val="zh-CN"/>
                            </w:rPr>
                            <w:t>13</w:t>
                          </w:r>
                          <w:r>
                            <w:rPr>
                              <w:rFonts w:hint="default" w:ascii="Times New Roman" w:hAnsi="Times New Roman" w:cs="Times New Roman"/>
                              <w:sz w:val="28"/>
                              <w:szCs w:val="28"/>
                            </w:rPr>
                            <w:fldChar w:fldCharType="end"/>
                          </w:r>
                          <w:r>
                            <w:rPr>
                              <w:rFonts w:hint="eastAsia" w:ascii="宋体" w:hAnsi="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4451484C">
                    <w:pPr>
                      <w:pStyle w:val="10"/>
                      <w:wordWrap w:val="0"/>
                      <w:ind w:right="280"/>
                      <w:jc w:val="right"/>
                    </w:pPr>
                    <w:r>
                      <w:rPr>
                        <w:rFonts w:hint="eastAsia" w:ascii="宋体" w:hAnsi="宋体"/>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PAGE   \* MERGEFORMAT</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lang w:val="zh-CN"/>
                      </w:rPr>
                      <w:t>13</w:t>
                    </w:r>
                    <w:r>
                      <w:rPr>
                        <w:rFonts w:hint="default" w:ascii="Times New Roman" w:hAnsi="Times New Roman" w:cs="Times New Roman"/>
                        <w:sz w:val="28"/>
                        <w:szCs w:val="28"/>
                      </w:rPr>
                      <w:fldChar w:fldCharType="end"/>
                    </w:r>
                    <w:r>
                      <w:rPr>
                        <w:rFonts w:hint="eastAsia" w:ascii="宋体" w:hAnsi="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yZjlkNzBlYTEyY2RjMGNiN2NmODUyMDkwNzk2NjcifQ=="/>
  </w:docVars>
  <w:rsids>
    <w:rsidRoot w:val="00172A27"/>
    <w:rsid w:val="0000554F"/>
    <w:rsid w:val="00016F41"/>
    <w:rsid w:val="000230FE"/>
    <w:rsid w:val="00024EF0"/>
    <w:rsid w:val="0002651D"/>
    <w:rsid w:val="00035019"/>
    <w:rsid w:val="00053BAA"/>
    <w:rsid w:val="00063877"/>
    <w:rsid w:val="00070013"/>
    <w:rsid w:val="00070835"/>
    <w:rsid w:val="000714F9"/>
    <w:rsid w:val="0007271D"/>
    <w:rsid w:val="000907A6"/>
    <w:rsid w:val="00091606"/>
    <w:rsid w:val="000A77FA"/>
    <w:rsid w:val="000B5129"/>
    <w:rsid w:val="000B5549"/>
    <w:rsid w:val="000B7F15"/>
    <w:rsid w:val="000C0343"/>
    <w:rsid w:val="000D314C"/>
    <w:rsid w:val="000E09F3"/>
    <w:rsid w:val="000E0B6E"/>
    <w:rsid w:val="000E7471"/>
    <w:rsid w:val="001123D7"/>
    <w:rsid w:val="00136A3A"/>
    <w:rsid w:val="001526B7"/>
    <w:rsid w:val="00154182"/>
    <w:rsid w:val="00156427"/>
    <w:rsid w:val="00167E72"/>
    <w:rsid w:val="00172A27"/>
    <w:rsid w:val="00177685"/>
    <w:rsid w:val="0019283A"/>
    <w:rsid w:val="001A5306"/>
    <w:rsid w:val="001A6157"/>
    <w:rsid w:val="001B6612"/>
    <w:rsid w:val="001C7CAC"/>
    <w:rsid w:val="001D2091"/>
    <w:rsid w:val="001E055D"/>
    <w:rsid w:val="001E1760"/>
    <w:rsid w:val="001E1E62"/>
    <w:rsid w:val="001E38BC"/>
    <w:rsid w:val="001E47C7"/>
    <w:rsid w:val="001F4A42"/>
    <w:rsid w:val="00207D20"/>
    <w:rsid w:val="00210D78"/>
    <w:rsid w:val="00217B8C"/>
    <w:rsid w:val="00220C55"/>
    <w:rsid w:val="00221EBF"/>
    <w:rsid w:val="00224AED"/>
    <w:rsid w:val="00225AF3"/>
    <w:rsid w:val="00227C25"/>
    <w:rsid w:val="00243438"/>
    <w:rsid w:val="00253DC1"/>
    <w:rsid w:val="00254EC4"/>
    <w:rsid w:val="002623BF"/>
    <w:rsid w:val="00267482"/>
    <w:rsid w:val="00267DB3"/>
    <w:rsid w:val="00277363"/>
    <w:rsid w:val="00281B40"/>
    <w:rsid w:val="002832D7"/>
    <w:rsid w:val="00292885"/>
    <w:rsid w:val="002A7C43"/>
    <w:rsid w:val="002B2975"/>
    <w:rsid w:val="002C054C"/>
    <w:rsid w:val="002C2C89"/>
    <w:rsid w:val="002E1283"/>
    <w:rsid w:val="002E3312"/>
    <w:rsid w:val="002E3528"/>
    <w:rsid w:val="002E4A04"/>
    <w:rsid w:val="002F0C48"/>
    <w:rsid w:val="00306FEE"/>
    <w:rsid w:val="0032208D"/>
    <w:rsid w:val="0032531F"/>
    <w:rsid w:val="003567E0"/>
    <w:rsid w:val="00364312"/>
    <w:rsid w:val="00364755"/>
    <w:rsid w:val="00391F60"/>
    <w:rsid w:val="003A07BF"/>
    <w:rsid w:val="003A7A67"/>
    <w:rsid w:val="003B0D1F"/>
    <w:rsid w:val="003B2C2C"/>
    <w:rsid w:val="003B471F"/>
    <w:rsid w:val="003B5483"/>
    <w:rsid w:val="003C0107"/>
    <w:rsid w:val="003C0A0D"/>
    <w:rsid w:val="003D4844"/>
    <w:rsid w:val="003D5145"/>
    <w:rsid w:val="003F3C97"/>
    <w:rsid w:val="004148D6"/>
    <w:rsid w:val="0042429B"/>
    <w:rsid w:val="00436F5D"/>
    <w:rsid w:val="00442A44"/>
    <w:rsid w:val="0044397E"/>
    <w:rsid w:val="00445754"/>
    <w:rsid w:val="004524F6"/>
    <w:rsid w:val="00454D0F"/>
    <w:rsid w:val="004621E9"/>
    <w:rsid w:val="00464255"/>
    <w:rsid w:val="004711DC"/>
    <w:rsid w:val="00477646"/>
    <w:rsid w:val="00481283"/>
    <w:rsid w:val="0048225E"/>
    <w:rsid w:val="00484C84"/>
    <w:rsid w:val="00493C86"/>
    <w:rsid w:val="004A36D1"/>
    <w:rsid w:val="004B6224"/>
    <w:rsid w:val="004C17A5"/>
    <w:rsid w:val="004C365E"/>
    <w:rsid w:val="004C50BA"/>
    <w:rsid w:val="004D2299"/>
    <w:rsid w:val="004D4E7D"/>
    <w:rsid w:val="004E1446"/>
    <w:rsid w:val="004E4C08"/>
    <w:rsid w:val="004F0244"/>
    <w:rsid w:val="004F2CFC"/>
    <w:rsid w:val="004F58FF"/>
    <w:rsid w:val="00500A9B"/>
    <w:rsid w:val="00507C30"/>
    <w:rsid w:val="00513F02"/>
    <w:rsid w:val="005176D4"/>
    <w:rsid w:val="00520A3D"/>
    <w:rsid w:val="00525982"/>
    <w:rsid w:val="00526078"/>
    <w:rsid w:val="005337A1"/>
    <w:rsid w:val="005407EC"/>
    <w:rsid w:val="005451BA"/>
    <w:rsid w:val="0055785E"/>
    <w:rsid w:val="00573C53"/>
    <w:rsid w:val="0058659F"/>
    <w:rsid w:val="00595474"/>
    <w:rsid w:val="005E588C"/>
    <w:rsid w:val="005E7107"/>
    <w:rsid w:val="005F06F9"/>
    <w:rsid w:val="00605EDA"/>
    <w:rsid w:val="00607239"/>
    <w:rsid w:val="00621F31"/>
    <w:rsid w:val="006264BE"/>
    <w:rsid w:val="00644C41"/>
    <w:rsid w:val="006501DA"/>
    <w:rsid w:val="00662872"/>
    <w:rsid w:val="00663D2D"/>
    <w:rsid w:val="00664C1C"/>
    <w:rsid w:val="00671744"/>
    <w:rsid w:val="0067633F"/>
    <w:rsid w:val="00680E7C"/>
    <w:rsid w:val="0069192D"/>
    <w:rsid w:val="00692A98"/>
    <w:rsid w:val="006A33EC"/>
    <w:rsid w:val="006B4A94"/>
    <w:rsid w:val="006B7274"/>
    <w:rsid w:val="006C1821"/>
    <w:rsid w:val="006D21F3"/>
    <w:rsid w:val="006D2B6D"/>
    <w:rsid w:val="006D4017"/>
    <w:rsid w:val="006D41CF"/>
    <w:rsid w:val="006D7AF8"/>
    <w:rsid w:val="006E05BE"/>
    <w:rsid w:val="006E0BB8"/>
    <w:rsid w:val="006F1567"/>
    <w:rsid w:val="006F1BB4"/>
    <w:rsid w:val="006F6595"/>
    <w:rsid w:val="00702EED"/>
    <w:rsid w:val="00704260"/>
    <w:rsid w:val="0070467E"/>
    <w:rsid w:val="00710019"/>
    <w:rsid w:val="00734530"/>
    <w:rsid w:val="00735278"/>
    <w:rsid w:val="00742D55"/>
    <w:rsid w:val="007430E6"/>
    <w:rsid w:val="00745264"/>
    <w:rsid w:val="0074541D"/>
    <w:rsid w:val="00753447"/>
    <w:rsid w:val="00762147"/>
    <w:rsid w:val="00772C85"/>
    <w:rsid w:val="0077344E"/>
    <w:rsid w:val="00781664"/>
    <w:rsid w:val="0079747B"/>
    <w:rsid w:val="007B14DF"/>
    <w:rsid w:val="007B6C73"/>
    <w:rsid w:val="007C2A62"/>
    <w:rsid w:val="007C6432"/>
    <w:rsid w:val="007C6C8A"/>
    <w:rsid w:val="007D67F0"/>
    <w:rsid w:val="007F42C1"/>
    <w:rsid w:val="007F7F53"/>
    <w:rsid w:val="008205FA"/>
    <w:rsid w:val="0082513C"/>
    <w:rsid w:val="00827977"/>
    <w:rsid w:val="0083716B"/>
    <w:rsid w:val="008454FB"/>
    <w:rsid w:val="008607BA"/>
    <w:rsid w:val="00865A0B"/>
    <w:rsid w:val="00870FAB"/>
    <w:rsid w:val="0087566B"/>
    <w:rsid w:val="00877DA1"/>
    <w:rsid w:val="0088726C"/>
    <w:rsid w:val="008A42DA"/>
    <w:rsid w:val="008B01A8"/>
    <w:rsid w:val="008C4BB6"/>
    <w:rsid w:val="008F0BB8"/>
    <w:rsid w:val="009006C3"/>
    <w:rsid w:val="00916F72"/>
    <w:rsid w:val="00917838"/>
    <w:rsid w:val="00925CF4"/>
    <w:rsid w:val="0094060E"/>
    <w:rsid w:val="0094128B"/>
    <w:rsid w:val="0095114E"/>
    <w:rsid w:val="009541DC"/>
    <w:rsid w:val="00956460"/>
    <w:rsid w:val="00957780"/>
    <w:rsid w:val="009647BC"/>
    <w:rsid w:val="00977376"/>
    <w:rsid w:val="0098128B"/>
    <w:rsid w:val="00986243"/>
    <w:rsid w:val="009967C4"/>
    <w:rsid w:val="009A31B6"/>
    <w:rsid w:val="009B1C66"/>
    <w:rsid w:val="009B1C79"/>
    <w:rsid w:val="009B73E2"/>
    <w:rsid w:val="009C2E71"/>
    <w:rsid w:val="009D3CC9"/>
    <w:rsid w:val="009D631D"/>
    <w:rsid w:val="009E0C89"/>
    <w:rsid w:val="009E6F30"/>
    <w:rsid w:val="009F0943"/>
    <w:rsid w:val="009F3183"/>
    <w:rsid w:val="009F476E"/>
    <w:rsid w:val="009F5CB7"/>
    <w:rsid w:val="00A0720F"/>
    <w:rsid w:val="00A101E7"/>
    <w:rsid w:val="00A13854"/>
    <w:rsid w:val="00A301B4"/>
    <w:rsid w:val="00A32F86"/>
    <w:rsid w:val="00A403EF"/>
    <w:rsid w:val="00A45660"/>
    <w:rsid w:val="00AA01E9"/>
    <w:rsid w:val="00AB5501"/>
    <w:rsid w:val="00AC46EF"/>
    <w:rsid w:val="00AE4D47"/>
    <w:rsid w:val="00AE7577"/>
    <w:rsid w:val="00AF37AE"/>
    <w:rsid w:val="00B10543"/>
    <w:rsid w:val="00B12310"/>
    <w:rsid w:val="00B20BE5"/>
    <w:rsid w:val="00B8276A"/>
    <w:rsid w:val="00B832D7"/>
    <w:rsid w:val="00B84694"/>
    <w:rsid w:val="00B95E8C"/>
    <w:rsid w:val="00B9680B"/>
    <w:rsid w:val="00B97D29"/>
    <w:rsid w:val="00BB0950"/>
    <w:rsid w:val="00BB1F50"/>
    <w:rsid w:val="00BC40C6"/>
    <w:rsid w:val="00BC54FA"/>
    <w:rsid w:val="00BC656D"/>
    <w:rsid w:val="00BD21A2"/>
    <w:rsid w:val="00BD688A"/>
    <w:rsid w:val="00BF5C72"/>
    <w:rsid w:val="00C23924"/>
    <w:rsid w:val="00C31A6B"/>
    <w:rsid w:val="00C34DD5"/>
    <w:rsid w:val="00C43089"/>
    <w:rsid w:val="00C52FC9"/>
    <w:rsid w:val="00C55317"/>
    <w:rsid w:val="00C571CE"/>
    <w:rsid w:val="00C57AD6"/>
    <w:rsid w:val="00C61D88"/>
    <w:rsid w:val="00C66F0E"/>
    <w:rsid w:val="00C765F2"/>
    <w:rsid w:val="00C85385"/>
    <w:rsid w:val="00C86B6B"/>
    <w:rsid w:val="00C9573C"/>
    <w:rsid w:val="00CA6262"/>
    <w:rsid w:val="00CB77BE"/>
    <w:rsid w:val="00CC2C51"/>
    <w:rsid w:val="00CC4863"/>
    <w:rsid w:val="00CC5313"/>
    <w:rsid w:val="00CD28D3"/>
    <w:rsid w:val="00CD5A40"/>
    <w:rsid w:val="00CD6EB6"/>
    <w:rsid w:val="00CE3FC9"/>
    <w:rsid w:val="00CF2F70"/>
    <w:rsid w:val="00D11E1E"/>
    <w:rsid w:val="00D14FFB"/>
    <w:rsid w:val="00D17156"/>
    <w:rsid w:val="00D23823"/>
    <w:rsid w:val="00D24FF0"/>
    <w:rsid w:val="00D30AFC"/>
    <w:rsid w:val="00D54205"/>
    <w:rsid w:val="00D54366"/>
    <w:rsid w:val="00D54D91"/>
    <w:rsid w:val="00D55D85"/>
    <w:rsid w:val="00D8658C"/>
    <w:rsid w:val="00D92AA5"/>
    <w:rsid w:val="00D96BB9"/>
    <w:rsid w:val="00DA44B5"/>
    <w:rsid w:val="00DB0A3A"/>
    <w:rsid w:val="00DB2287"/>
    <w:rsid w:val="00DC3D98"/>
    <w:rsid w:val="00DC469E"/>
    <w:rsid w:val="00DD31AC"/>
    <w:rsid w:val="00DE05C3"/>
    <w:rsid w:val="00DE2BE1"/>
    <w:rsid w:val="00DE4665"/>
    <w:rsid w:val="00DF0F58"/>
    <w:rsid w:val="00DF14BB"/>
    <w:rsid w:val="00DF2023"/>
    <w:rsid w:val="00DF53D9"/>
    <w:rsid w:val="00DF62F7"/>
    <w:rsid w:val="00E01596"/>
    <w:rsid w:val="00E10AA3"/>
    <w:rsid w:val="00E133B3"/>
    <w:rsid w:val="00E442AA"/>
    <w:rsid w:val="00E44763"/>
    <w:rsid w:val="00E506CA"/>
    <w:rsid w:val="00E62A4E"/>
    <w:rsid w:val="00E74F13"/>
    <w:rsid w:val="00E83C5D"/>
    <w:rsid w:val="00E84FEA"/>
    <w:rsid w:val="00E9281F"/>
    <w:rsid w:val="00E95C6F"/>
    <w:rsid w:val="00EA18F8"/>
    <w:rsid w:val="00ED2D95"/>
    <w:rsid w:val="00ED7AF7"/>
    <w:rsid w:val="00EF1ADD"/>
    <w:rsid w:val="00EF5439"/>
    <w:rsid w:val="00EF5608"/>
    <w:rsid w:val="00F04E02"/>
    <w:rsid w:val="00F07B55"/>
    <w:rsid w:val="00F41D5C"/>
    <w:rsid w:val="00F539DE"/>
    <w:rsid w:val="00F56F6A"/>
    <w:rsid w:val="00F606D7"/>
    <w:rsid w:val="00F63726"/>
    <w:rsid w:val="00F63B65"/>
    <w:rsid w:val="00F73133"/>
    <w:rsid w:val="00F76657"/>
    <w:rsid w:val="00F814E6"/>
    <w:rsid w:val="00F82563"/>
    <w:rsid w:val="00F93B7A"/>
    <w:rsid w:val="00FA042C"/>
    <w:rsid w:val="00FA72A7"/>
    <w:rsid w:val="00FC2C1E"/>
    <w:rsid w:val="00FC7408"/>
    <w:rsid w:val="00FD3D65"/>
    <w:rsid w:val="00FD4179"/>
    <w:rsid w:val="00FE2CF9"/>
    <w:rsid w:val="00FE6EC0"/>
    <w:rsid w:val="00FF7A40"/>
    <w:rsid w:val="010E373E"/>
    <w:rsid w:val="011473B7"/>
    <w:rsid w:val="014F03EF"/>
    <w:rsid w:val="015E41B3"/>
    <w:rsid w:val="015E4AD6"/>
    <w:rsid w:val="0183453D"/>
    <w:rsid w:val="01A73D87"/>
    <w:rsid w:val="01B36BD0"/>
    <w:rsid w:val="01B91D0C"/>
    <w:rsid w:val="01BB7833"/>
    <w:rsid w:val="01DC2924"/>
    <w:rsid w:val="01EE7C08"/>
    <w:rsid w:val="01F5557A"/>
    <w:rsid w:val="02021905"/>
    <w:rsid w:val="023C4E17"/>
    <w:rsid w:val="023F0464"/>
    <w:rsid w:val="0242570D"/>
    <w:rsid w:val="02433D1F"/>
    <w:rsid w:val="024617F2"/>
    <w:rsid w:val="02475DA9"/>
    <w:rsid w:val="02770574"/>
    <w:rsid w:val="0301396B"/>
    <w:rsid w:val="032F2763"/>
    <w:rsid w:val="035B751F"/>
    <w:rsid w:val="036651C9"/>
    <w:rsid w:val="03862207"/>
    <w:rsid w:val="03922815"/>
    <w:rsid w:val="03BB7FBE"/>
    <w:rsid w:val="03CF05BD"/>
    <w:rsid w:val="03DA48E8"/>
    <w:rsid w:val="03FB660C"/>
    <w:rsid w:val="041871BE"/>
    <w:rsid w:val="04310280"/>
    <w:rsid w:val="043170F1"/>
    <w:rsid w:val="043D4E77"/>
    <w:rsid w:val="045948CA"/>
    <w:rsid w:val="04695C6C"/>
    <w:rsid w:val="04922997"/>
    <w:rsid w:val="04984A71"/>
    <w:rsid w:val="049C6C36"/>
    <w:rsid w:val="04A50877"/>
    <w:rsid w:val="04A54413"/>
    <w:rsid w:val="04AB3B8E"/>
    <w:rsid w:val="04BF40C3"/>
    <w:rsid w:val="04C82992"/>
    <w:rsid w:val="04D31337"/>
    <w:rsid w:val="04EB7A1C"/>
    <w:rsid w:val="04F0433D"/>
    <w:rsid w:val="04F33787"/>
    <w:rsid w:val="05033ED5"/>
    <w:rsid w:val="05084BEC"/>
    <w:rsid w:val="050922E4"/>
    <w:rsid w:val="050D2A9B"/>
    <w:rsid w:val="053A58D4"/>
    <w:rsid w:val="055A55B4"/>
    <w:rsid w:val="05676FF2"/>
    <w:rsid w:val="05760640"/>
    <w:rsid w:val="0596669D"/>
    <w:rsid w:val="05987135"/>
    <w:rsid w:val="05B14731"/>
    <w:rsid w:val="05C56ED2"/>
    <w:rsid w:val="05DC4C54"/>
    <w:rsid w:val="05EA2DDC"/>
    <w:rsid w:val="05FB170C"/>
    <w:rsid w:val="06085010"/>
    <w:rsid w:val="061E6428"/>
    <w:rsid w:val="062067FE"/>
    <w:rsid w:val="06233BF8"/>
    <w:rsid w:val="066A5D31"/>
    <w:rsid w:val="066B09CE"/>
    <w:rsid w:val="066C20A7"/>
    <w:rsid w:val="06754792"/>
    <w:rsid w:val="067F16E9"/>
    <w:rsid w:val="06A537B0"/>
    <w:rsid w:val="06AB60C8"/>
    <w:rsid w:val="06C02D96"/>
    <w:rsid w:val="06C3026E"/>
    <w:rsid w:val="06CE5F50"/>
    <w:rsid w:val="073F40F8"/>
    <w:rsid w:val="074D410E"/>
    <w:rsid w:val="075755FB"/>
    <w:rsid w:val="078C360C"/>
    <w:rsid w:val="078D0581"/>
    <w:rsid w:val="07AC63C5"/>
    <w:rsid w:val="07F27D26"/>
    <w:rsid w:val="080867AC"/>
    <w:rsid w:val="088F5575"/>
    <w:rsid w:val="08B33959"/>
    <w:rsid w:val="08C416C3"/>
    <w:rsid w:val="08F17FDE"/>
    <w:rsid w:val="09000221"/>
    <w:rsid w:val="09063A89"/>
    <w:rsid w:val="091C14FF"/>
    <w:rsid w:val="092C7268"/>
    <w:rsid w:val="093525C0"/>
    <w:rsid w:val="093920B1"/>
    <w:rsid w:val="09524735"/>
    <w:rsid w:val="09755E2A"/>
    <w:rsid w:val="09865219"/>
    <w:rsid w:val="09C676BC"/>
    <w:rsid w:val="0A222B45"/>
    <w:rsid w:val="0A535FBA"/>
    <w:rsid w:val="0A8350C8"/>
    <w:rsid w:val="0A8E1F88"/>
    <w:rsid w:val="0ABD5F6E"/>
    <w:rsid w:val="0AD46345"/>
    <w:rsid w:val="0ADD6A6C"/>
    <w:rsid w:val="0AE00732"/>
    <w:rsid w:val="0B1B5A26"/>
    <w:rsid w:val="0B286433"/>
    <w:rsid w:val="0B2E72C7"/>
    <w:rsid w:val="0B440696"/>
    <w:rsid w:val="0B6251C3"/>
    <w:rsid w:val="0B792C38"/>
    <w:rsid w:val="0B901091"/>
    <w:rsid w:val="0B903BFF"/>
    <w:rsid w:val="0B935441"/>
    <w:rsid w:val="0B97648A"/>
    <w:rsid w:val="0BA82839"/>
    <w:rsid w:val="0BC33EB3"/>
    <w:rsid w:val="0BD460C1"/>
    <w:rsid w:val="0BF674A5"/>
    <w:rsid w:val="0C3C0A39"/>
    <w:rsid w:val="0C61547A"/>
    <w:rsid w:val="0C62191E"/>
    <w:rsid w:val="0C795E03"/>
    <w:rsid w:val="0C8D626F"/>
    <w:rsid w:val="0CCC323C"/>
    <w:rsid w:val="0CD05893"/>
    <w:rsid w:val="0CD8424A"/>
    <w:rsid w:val="0CEE7542"/>
    <w:rsid w:val="0D3F57BC"/>
    <w:rsid w:val="0D850804"/>
    <w:rsid w:val="0D98311E"/>
    <w:rsid w:val="0DAA47B7"/>
    <w:rsid w:val="0DAA6B05"/>
    <w:rsid w:val="0DC91529"/>
    <w:rsid w:val="0E0A5DCA"/>
    <w:rsid w:val="0E3435B3"/>
    <w:rsid w:val="0E4F5ED2"/>
    <w:rsid w:val="0E745939"/>
    <w:rsid w:val="0EAB5B5B"/>
    <w:rsid w:val="0EB14497"/>
    <w:rsid w:val="0ED95707"/>
    <w:rsid w:val="0EDE1004"/>
    <w:rsid w:val="0EE27A68"/>
    <w:rsid w:val="0EFB5FEB"/>
    <w:rsid w:val="0F1318FC"/>
    <w:rsid w:val="0F16254C"/>
    <w:rsid w:val="0F4C11A4"/>
    <w:rsid w:val="0F582B65"/>
    <w:rsid w:val="0FA633F4"/>
    <w:rsid w:val="0FEC5ABB"/>
    <w:rsid w:val="100131FC"/>
    <w:rsid w:val="100E1475"/>
    <w:rsid w:val="10150A56"/>
    <w:rsid w:val="102B2027"/>
    <w:rsid w:val="103E5E37"/>
    <w:rsid w:val="10594DE6"/>
    <w:rsid w:val="105F7F23"/>
    <w:rsid w:val="10645539"/>
    <w:rsid w:val="10771710"/>
    <w:rsid w:val="10851F0C"/>
    <w:rsid w:val="10B97633"/>
    <w:rsid w:val="10BE10ED"/>
    <w:rsid w:val="10C304B2"/>
    <w:rsid w:val="10CF6E57"/>
    <w:rsid w:val="10E93381"/>
    <w:rsid w:val="110D3920"/>
    <w:rsid w:val="110D630D"/>
    <w:rsid w:val="11124F95"/>
    <w:rsid w:val="11252F1A"/>
    <w:rsid w:val="11665A0D"/>
    <w:rsid w:val="11977E3B"/>
    <w:rsid w:val="119E7261"/>
    <w:rsid w:val="11B322D4"/>
    <w:rsid w:val="11B87724"/>
    <w:rsid w:val="11BC4AFF"/>
    <w:rsid w:val="11F748B7"/>
    <w:rsid w:val="11FA43A7"/>
    <w:rsid w:val="12105979"/>
    <w:rsid w:val="12A54313"/>
    <w:rsid w:val="12B7545B"/>
    <w:rsid w:val="12C8115D"/>
    <w:rsid w:val="12CD1ABC"/>
    <w:rsid w:val="12CE02FA"/>
    <w:rsid w:val="12D22C2E"/>
    <w:rsid w:val="12EA6D0B"/>
    <w:rsid w:val="130F79DE"/>
    <w:rsid w:val="13180F89"/>
    <w:rsid w:val="13316184"/>
    <w:rsid w:val="133A279F"/>
    <w:rsid w:val="13441D7E"/>
    <w:rsid w:val="135B28E4"/>
    <w:rsid w:val="13983E78"/>
    <w:rsid w:val="13CE33F5"/>
    <w:rsid w:val="13EF6301"/>
    <w:rsid w:val="13F90E9B"/>
    <w:rsid w:val="14157276"/>
    <w:rsid w:val="14171240"/>
    <w:rsid w:val="14216C25"/>
    <w:rsid w:val="142A15AB"/>
    <w:rsid w:val="14382281"/>
    <w:rsid w:val="144B713C"/>
    <w:rsid w:val="145B0D83"/>
    <w:rsid w:val="146B6E96"/>
    <w:rsid w:val="14740441"/>
    <w:rsid w:val="14755F67"/>
    <w:rsid w:val="147D6BCA"/>
    <w:rsid w:val="147E12BF"/>
    <w:rsid w:val="148F527B"/>
    <w:rsid w:val="149A3C1F"/>
    <w:rsid w:val="14D709D0"/>
    <w:rsid w:val="14EF043E"/>
    <w:rsid w:val="14FD143B"/>
    <w:rsid w:val="150059AE"/>
    <w:rsid w:val="152A4FA3"/>
    <w:rsid w:val="15303694"/>
    <w:rsid w:val="15475B55"/>
    <w:rsid w:val="154A243C"/>
    <w:rsid w:val="15634011"/>
    <w:rsid w:val="156A68A5"/>
    <w:rsid w:val="156F14EB"/>
    <w:rsid w:val="15774681"/>
    <w:rsid w:val="15871A78"/>
    <w:rsid w:val="15AA1C40"/>
    <w:rsid w:val="15AB60E4"/>
    <w:rsid w:val="15BA1B4A"/>
    <w:rsid w:val="15C471A6"/>
    <w:rsid w:val="15E32617"/>
    <w:rsid w:val="15E43D95"/>
    <w:rsid w:val="16092E0B"/>
    <w:rsid w:val="160D0BE3"/>
    <w:rsid w:val="16135A37"/>
    <w:rsid w:val="161B48EC"/>
    <w:rsid w:val="162B0FD3"/>
    <w:rsid w:val="16314110"/>
    <w:rsid w:val="16400951"/>
    <w:rsid w:val="16414536"/>
    <w:rsid w:val="165C29EB"/>
    <w:rsid w:val="16685A58"/>
    <w:rsid w:val="166F7A38"/>
    <w:rsid w:val="168331A3"/>
    <w:rsid w:val="169E5961"/>
    <w:rsid w:val="16AD5874"/>
    <w:rsid w:val="16C309C0"/>
    <w:rsid w:val="16DC4121"/>
    <w:rsid w:val="16DE7DF3"/>
    <w:rsid w:val="16E91084"/>
    <w:rsid w:val="16F94C2D"/>
    <w:rsid w:val="16FE0496"/>
    <w:rsid w:val="17141A67"/>
    <w:rsid w:val="172B0B5F"/>
    <w:rsid w:val="173914CE"/>
    <w:rsid w:val="173D6B6A"/>
    <w:rsid w:val="1746107E"/>
    <w:rsid w:val="175207E1"/>
    <w:rsid w:val="175C51BC"/>
    <w:rsid w:val="17732DE1"/>
    <w:rsid w:val="1783099B"/>
    <w:rsid w:val="17B374D2"/>
    <w:rsid w:val="17C84600"/>
    <w:rsid w:val="181C5629"/>
    <w:rsid w:val="1851050A"/>
    <w:rsid w:val="185B5474"/>
    <w:rsid w:val="186252EE"/>
    <w:rsid w:val="18861859"/>
    <w:rsid w:val="188E29F3"/>
    <w:rsid w:val="1890511D"/>
    <w:rsid w:val="191F52FC"/>
    <w:rsid w:val="194A1770"/>
    <w:rsid w:val="194B373A"/>
    <w:rsid w:val="19622F5E"/>
    <w:rsid w:val="197B7B7C"/>
    <w:rsid w:val="19CE540C"/>
    <w:rsid w:val="19EE47F1"/>
    <w:rsid w:val="1A0062D3"/>
    <w:rsid w:val="1A0F6516"/>
    <w:rsid w:val="1A18186E"/>
    <w:rsid w:val="1A444411"/>
    <w:rsid w:val="1A494D9A"/>
    <w:rsid w:val="1A8F1F3E"/>
    <w:rsid w:val="1A9A2D2A"/>
    <w:rsid w:val="1ABF618E"/>
    <w:rsid w:val="1AD05B4F"/>
    <w:rsid w:val="1ADC289C"/>
    <w:rsid w:val="1AEB6F83"/>
    <w:rsid w:val="1AFA3111"/>
    <w:rsid w:val="1B0A454F"/>
    <w:rsid w:val="1B131C0E"/>
    <w:rsid w:val="1B3721C8"/>
    <w:rsid w:val="1B8341C7"/>
    <w:rsid w:val="1B8B6880"/>
    <w:rsid w:val="1B9211AC"/>
    <w:rsid w:val="1BB55ECB"/>
    <w:rsid w:val="1BBE6445"/>
    <w:rsid w:val="1C161DDD"/>
    <w:rsid w:val="1C8431EB"/>
    <w:rsid w:val="1C917025"/>
    <w:rsid w:val="1C977856"/>
    <w:rsid w:val="1CAD592B"/>
    <w:rsid w:val="1CBB2985"/>
    <w:rsid w:val="1CC2165C"/>
    <w:rsid w:val="1CC919FF"/>
    <w:rsid w:val="1CD83F7F"/>
    <w:rsid w:val="1CE554D1"/>
    <w:rsid w:val="1CFC0FD3"/>
    <w:rsid w:val="1CFE5619"/>
    <w:rsid w:val="1D167B7C"/>
    <w:rsid w:val="1D3D1944"/>
    <w:rsid w:val="1D412E8A"/>
    <w:rsid w:val="1D484219"/>
    <w:rsid w:val="1D7C7515"/>
    <w:rsid w:val="1DA24AB0"/>
    <w:rsid w:val="1DD1465A"/>
    <w:rsid w:val="1DF12B02"/>
    <w:rsid w:val="1E053F42"/>
    <w:rsid w:val="1E0565AE"/>
    <w:rsid w:val="1E105AC0"/>
    <w:rsid w:val="1E1C7453"/>
    <w:rsid w:val="1E1E4F79"/>
    <w:rsid w:val="1E422231"/>
    <w:rsid w:val="1E6A3899"/>
    <w:rsid w:val="1E733030"/>
    <w:rsid w:val="1E7C6661"/>
    <w:rsid w:val="1E965458"/>
    <w:rsid w:val="1E990AA4"/>
    <w:rsid w:val="1E9B2A6E"/>
    <w:rsid w:val="1EC16CB9"/>
    <w:rsid w:val="1ED42D52"/>
    <w:rsid w:val="1EE461C3"/>
    <w:rsid w:val="1EF04E5C"/>
    <w:rsid w:val="1F00110B"/>
    <w:rsid w:val="1F0A32EE"/>
    <w:rsid w:val="1F262338"/>
    <w:rsid w:val="1F4B7FF0"/>
    <w:rsid w:val="1F571904"/>
    <w:rsid w:val="1FDC7ABE"/>
    <w:rsid w:val="1FEF11C7"/>
    <w:rsid w:val="202C6073"/>
    <w:rsid w:val="20301779"/>
    <w:rsid w:val="206B4F9F"/>
    <w:rsid w:val="207A6592"/>
    <w:rsid w:val="20827A42"/>
    <w:rsid w:val="20D61B3B"/>
    <w:rsid w:val="20F52909"/>
    <w:rsid w:val="20FC0C2B"/>
    <w:rsid w:val="2100772E"/>
    <w:rsid w:val="2144790C"/>
    <w:rsid w:val="21472A39"/>
    <w:rsid w:val="215F7D83"/>
    <w:rsid w:val="21810F53"/>
    <w:rsid w:val="21833D96"/>
    <w:rsid w:val="219914E7"/>
    <w:rsid w:val="22001566"/>
    <w:rsid w:val="22334C2A"/>
    <w:rsid w:val="226A69DF"/>
    <w:rsid w:val="228F4698"/>
    <w:rsid w:val="229E48DB"/>
    <w:rsid w:val="22A243CB"/>
    <w:rsid w:val="22A939AB"/>
    <w:rsid w:val="22B40F9D"/>
    <w:rsid w:val="22BF5495"/>
    <w:rsid w:val="22F86F0C"/>
    <w:rsid w:val="22FE51D1"/>
    <w:rsid w:val="23377209"/>
    <w:rsid w:val="23562EE1"/>
    <w:rsid w:val="2377036A"/>
    <w:rsid w:val="237C2E6E"/>
    <w:rsid w:val="239A32F4"/>
    <w:rsid w:val="239C706C"/>
    <w:rsid w:val="239F6B5C"/>
    <w:rsid w:val="23A2519E"/>
    <w:rsid w:val="23BD6A5E"/>
    <w:rsid w:val="23D93760"/>
    <w:rsid w:val="23E32EED"/>
    <w:rsid w:val="23E34C9B"/>
    <w:rsid w:val="23E427C1"/>
    <w:rsid w:val="23E97DD8"/>
    <w:rsid w:val="23F157F9"/>
    <w:rsid w:val="23F60E2D"/>
    <w:rsid w:val="240B172F"/>
    <w:rsid w:val="241237D2"/>
    <w:rsid w:val="243279D1"/>
    <w:rsid w:val="24564F94"/>
    <w:rsid w:val="2463402E"/>
    <w:rsid w:val="24F42ED8"/>
    <w:rsid w:val="24FF3D57"/>
    <w:rsid w:val="25076767"/>
    <w:rsid w:val="2521314F"/>
    <w:rsid w:val="25343450"/>
    <w:rsid w:val="25494FD2"/>
    <w:rsid w:val="25B318BA"/>
    <w:rsid w:val="25C24D84"/>
    <w:rsid w:val="25EC3DC8"/>
    <w:rsid w:val="25F27417"/>
    <w:rsid w:val="25FE54AB"/>
    <w:rsid w:val="260809E9"/>
    <w:rsid w:val="26183EBA"/>
    <w:rsid w:val="26296BB1"/>
    <w:rsid w:val="2631663A"/>
    <w:rsid w:val="26487037"/>
    <w:rsid w:val="266A16A4"/>
    <w:rsid w:val="269229A8"/>
    <w:rsid w:val="26B172D2"/>
    <w:rsid w:val="26EE6BA7"/>
    <w:rsid w:val="2705317A"/>
    <w:rsid w:val="2749738B"/>
    <w:rsid w:val="27557E6C"/>
    <w:rsid w:val="27574D1E"/>
    <w:rsid w:val="275D1D80"/>
    <w:rsid w:val="275D4D64"/>
    <w:rsid w:val="279E082F"/>
    <w:rsid w:val="27A0137C"/>
    <w:rsid w:val="27AE7158"/>
    <w:rsid w:val="280E42B1"/>
    <w:rsid w:val="282213EF"/>
    <w:rsid w:val="28445FD8"/>
    <w:rsid w:val="285443B9"/>
    <w:rsid w:val="285C14C0"/>
    <w:rsid w:val="28793BD9"/>
    <w:rsid w:val="28B92142"/>
    <w:rsid w:val="28CF3A40"/>
    <w:rsid w:val="28E374EB"/>
    <w:rsid w:val="29051F05"/>
    <w:rsid w:val="29400ABC"/>
    <w:rsid w:val="29533413"/>
    <w:rsid w:val="295D54F0"/>
    <w:rsid w:val="296D5007"/>
    <w:rsid w:val="297618BF"/>
    <w:rsid w:val="29831E8B"/>
    <w:rsid w:val="298A782A"/>
    <w:rsid w:val="299B1B74"/>
    <w:rsid w:val="29A22F02"/>
    <w:rsid w:val="29B16D97"/>
    <w:rsid w:val="29B449E4"/>
    <w:rsid w:val="29C15A7E"/>
    <w:rsid w:val="29F7590C"/>
    <w:rsid w:val="2A181417"/>
    <w:rsid w:val="2A1F4553"/>
    <w:rsid w:val="2A2B072D"/>
    <w:rsid w:val="2A3A7867"/>
    <w:rsid w:val="2A465F84"/>
    <w:rsid w:val="2A4E6BE6"/>
    <w:rsid w:val="2A513804"/>
    <w:rsid w:val="2A614B6C"/>
    <w:rsid w:val="2A6E1F1B"/>
    <w:rsid w:val="2A790155"/>
    <w:rsid w:val="2A8455CF"/>
    <w:rsid w:val="2A857892"/>
    <w:rsid w:val="2A9767DF"/>
    <w:rsid w:val="2AA66A22"/>
    <w:rsid w:val="2B0550E9"/>
    <w:rsid w:val="2B2C73B5"/>
    <w:rsid w:val="2B300529"/>
    <w:rsid w:val="2B3B716B"/>
    <w:rsid w:val="2B557A29"/>
    <w:rsid w:val="2B5D17D7"/>
    <w:rsid w:val="2B856638"/>
    <w:rsid w:val="2B940F71"/>
    <w:rsid w:val="2BBB0E00"/>
    <w:rsid w:val="2BC5112A"/>
    <w:rsid w:val="2BEF7F55"/>
    <w:rsid w:val="2BF0264B"/>
    <w:rsid w:val="2C526E62"/>
    <w:rsid w:val="2C5D75B5"/>
    <w:rsid w:val="2C624BCB"/>
    <w:rsid w:val="2C6D3C9C"/>
    <w:rsid w:val="2C6E35C6"/>
    <w:rsid w:val="2C78619D"/>
    <w:rsid w:val="2CA81457"/>
    <w:rsid w:val="2CDB4075"/>
    <w:rsid w:val="2CDF2630"/>
    <w:rsid w:val="2D353DBC"/>
    <w:rsid w:val="2D4652DE"/>
    <w:rsid w:val="2D4F6EFD"/>
    <w:rsid w:val="2D524C40"/>
    <w:rsid w:val="2D653C76"/>
    <w:rsid w:val="2E107E8C"/>
    <w:rsid w:val="2E1B2A7C"/>
    <w:rsid w:val="2E556795"/>
    <w:rsid w:val="2E5840C7"/>
    <w:rsid w:val="2EA31043"/>
    <w:rsid w:val="2EA339A5"/>
    <w:rsid w:val="2EB72082"/>
    <w:rsid w:val="2ED65D92"/>
    <w:rsid w:val="2ED84B40"/>
    <w:rsid w:val="2EE12EC5"/>
    <w:rsid w:val="2EED4C20"/>
    <w:rsid w:val="2EEF6BEA"/>
    <w:rsid w:val="2EF02962"/>
    <w:rsid w:val="2EF312C6"/>
    <w:rsid w:val="2F19539D"/>
    <w:rsid w:val="2F3960B7"/>
    <w:rsid w:val="2F3E7229"/>
    <w:rsid w:val="2F4F1437"/>
    <w:rsid w:val="2F503401"/>
    <w:rsid w:val="2F730555"/>
    <w:rsid w:val="2F754C25"/>
    <w:rsid w:val="2F776BDF"/>
    <w:rsid w:val="2FC71886"/>
    <w:rsid w:val="2FD3457B"/>
    <w:rsid w:val="2FEA73B1"/>
    <w:rsid w:val="2FEF2C1A"/>
    <w:rsid w:val="300D6FA0"/>
    <w:rsid w:val="30160E24"/>
    <w:rsid w:val="301D1535"/>
    <w:rsid w:val="302B428E"/>
    <w:rsid w:val="30515EE2"/>
    <w:rsid w:val="306A22A0"/>
    <w:rsid w:val="30D245A7"/>
    <w:rsid w:val="312468F3"/>
    <w:rsid w:val="313C1E8F"/>
    <w:rsid w:val="318D26EA"/>
    <w:rsid w:val="319F15D8"/>
    <w:rsid w:val="31DB16A7"/>
    <w:rsid w:val="31DC40F2"/>
    <w:rsid w:val="31ED3189"/>
    <w:rsid w:val="320A3D3B"/>
    <w:rsid w:val="32476D3D"/>
    <w:rsid w:val="324E1E79"/>
    <w:rsid w:val="325C0262"/>
    <w:rsid w:val="32696CB3"/>
    <w:rsid w:val="326A6587"/>
    <w:rsid w:val="327D275F"/>
    <w:rsid w:val="32827D75"/>
    <w:rsid w:val="32C02E79"/>
    <w:rsid w:val="32D514BA"/>
    <w:rsid w:val="32E427DE"/>
    <w:rsid w:val="32F10E74"/>
    <w:rsid w:val="3316226B"/>
    <w:rsid w:val="333C7F24"/>
    <w:rsid w:val="335C6818"/>
    <w:rsid w:val="335F3C12"/>
    <w:rsid w:val="33654604"/>
    <w:rsid w:val="339B3507"/>
    <w:rsid w:val="339C7AAC"/>
    <w:rsid w:val="33A8380B"/>
    <w:rsid w:val="33E76A48"/>
    <w:rsid w:val="341B4200"/>
    <w:rsid w:val="341E3ACD"/>
    <w:rsid w:val="342310E4"/>
    <w:rsid w:val="342804A8"/>
    <w:rsid w:val="342D51C7"/>
    <w:rsid w:val="342F510E"/>
    <w:rsid w:val="346F60D7"/>
    <w:rsid w:val="348F6779"/>
    <w:rsid w:val="34931DC5"/>
    <w:rsid w:val="34AF2977"/>
    <w:rsid w:val="34B65AB4"/>
    <w:rsid w:val="34C40CBD"/>
    <w:rsid w:val="34E65439"/>
    <w:rsid w:val="34E70363"/>
    <w:rsid w:val="351C625F"/>
    <w:rsid w:val="35327830"/>
    <w:rsid w:val="354261F3"/>
    <w:rsid w:val="35453D70"/>
    <w:rsid w:val="355C3292"/>
    <w:rsid w:val="35B53FBD"/>
    <w:rsid w:val="35CD1C11"/>
    <w:rsid w:val="36003DA0"/>
    <w:rsid w:val="36032681"/>
    <w:rsid w:val="360A56BE"/>
    <w:rsid w:val="367F46B2"/>
    <w:rsid w:val="36897924"/>
    <w:rsid w:val="36B65C13"/>
    <w:rsid w:val="36BA5D2F"/>
    <w:rsid w:val="36BE167E"/>
    <w:rsid w:val="36C02C1A"/>
    <w:rsid w:val="36C27254"/>
    <w:rsid w:val="36C344B8"/>
    <w:rsid w:val="36D13079"/>
    <w:rsid w:val="36F9612C"/>
    <w:rsid w:val="36FF2156"/>
    <w:rsid w:val="371511B8"/>
    <w:rsid w:val="3747333B"/>
    <w:rsid w:val="37515F68"/>
    <w:rsid w:val="37751C56"/>
    <w:rsid w:val="377E4F1C"/>
    <w:rsid w:val="37807C03"/>
    <w:rsid w:val="37826121"/>
    <w:rsid w:val="378A27C2"/>
    <w:rsid w:val="37B22EAA"/>
    <w:rsid w:val="37C329C2"/>
    <w:rsid w:val="37D20B44"/>
    <w:rsid w:val="37F65BA7"/>
    <w:rsid w:val="382947EF"/>
    <w:rsid w:val="38336976"/>
    <w:rsid w:val="38397128"/>
    <w:rsid w:val="38540049"/>
    <w:rsid w:val="387A3B65"/>
    <w:rsid w:val="389D76B7"/>
    <w:rsid w:val="38B36EDA"/>
    <w:rsid w:val="38C8225A"/>
    <w:rsid w:val="38D33F70"/>
    <w:rsid w:val="38E50EA8"/>
    <w:rsid w:val="38FB26F2"/>
    <w:rsid w:val="39047736"/>
    <w:rsid w:val="39071D55"/>
    <w:rsid w:val="39162FC5"/>
    <w:rsid w:val="391A4237"/>
    <w:rsid w:val="39350BF7"/>
    <w:rsid w:val="393D0583"/>
    <w:rsid w:val="396401D4"/>
    <w:rsid w:val="396B0739"/>
    <w:rsid w:val="39AB54CF"/>
    <w:rsid w:val="39BB3689"/>
    <w:rsid w:val="39C46EC5"/>
    <w:rsid w:val="39C54BF1"/>
    <w:rsid w:val="39D76BF8"/>
    <w:rsid w:val="39D963B0"/>
    <w:rsid w:val="39E44E71"/>
    <w:rsid w:val="39F20B1F"/>
    <w:rsid w:val="3A3175AF"/>
    <w:rsid w:val="3A3D2CEF"/>
    <w:rsid w:val="3A4122C4"/>
    <w:rsid w:val="3A4C6091"/>
    <w:rsid w:val="3A4E0BDF"/>
    <w:rsid w:val="3A571AE7"/>
    <w:rsid w:val="3A8723CC"/>
    <w:rsid w:val="3A9C74FA"/>
    <w:rsid w:val="3AA01D2A"/>
    <w:rsid w:val="3AD864A9"/>
    <w:rsid w:val="3AF630AE"/>
    <w:rsid w:val="3AF9494C"/>
    <w:rsid w:val="3B2714BA"/>
    <w:rsid w:val="3B441832"/>
    <w:rsid w:val="3B6E0514"/>
    <w:rsid w:val="3B73208F"/>
    <w:rsid w:val="3B7B4321"/>
    <w:rsid w:val="3B9B2B36"/>
    <w:rsid w:val="3BAE3989"/>
    <w:rsid w:val="3C344548"/>
    <w:rsid w:val="3C371733"/>
    <w:rsid w:val="3C7161EF"/>
    <w:rsid w:val="3C7544A7"/>
    <w:rsid w:val="3CCA65A0"/>
    <w:rsid w:val="3CF511EB"/>
    <w:rsid w:val="3CF67395"/>
    <w:rsid w:val="3D077DF5"/>
    <w:rsid w:val="3D212882"/>
    <w:rsid w:val="3D49218A"/>
    <w:rsid w:val="3D793B23"/>
    <w:rsid w:val="3D7D1865"/>
    <w:rsid w:val="3D864BBD"/>
    <w:rsid w:val="3D8C1AA8"/>
    <w:rsid w:val="3D9205CB"/>
    <w:rsid w:val="3D95180C"/>
    <w:rsid w:val="3DB7359E"/>
    <w:rsid w:val="3DCB25D0"/>
    <w:rsid w:val="3DCE72E5"/>
    <w:rsid w:val="3DF31B27"/>
    <w:rsid w:val="3E3C34CE"/>
    <w:rsid w:val="3E3D0FF4"/>
    <w:rsid w:val="3E502AD5"/>
    <w:rsid w:val="3E7E182B"/>
    <w:rsid w:val="3E834EB3"/>
    <w:rsid w:val="3E8B6203"/>
    <w:rsid w:val="3E94460E"/>
    <w:rsid w:val="3E954E81"/>
    <w:rsid w:val="3EA352FB"/>
    <w:rsid w:val="3EAE5BBD"/>
    <w:rsid w:val="3EB219E2"/>
    <w:rsid w:val="3EB44429"/>
    <w:rsid w:val="3EB916C7"/>
    <w:rsid w:val="3EBE0387"/>
    <w:rsid w:val="3EBF1E93"/>
    <w:rsid w:val="3EC84FA4"/>
    <w:rsid w:val="3ED23E32"/>
    <w:rsid w:val="3EF06066"/>
    <w:rsid w:val="3F577E93"/>
    <w:rsid w:val="3F79434E"/>
    <w:rsid w:val="3FCE45FA"/>
    <w:rsid w:val="3FD55988"/>
    <w:rsid w:val="3FDA4D4C"/>
    <w:rsid w:val="3FE55C55"/>
    <w:rsid w:val="4024421A"/>
    <w:rsid w:val="404B17A6"/>
    <w:rsid w:val="404C551E"/>
    <w:rsid w:val="40527EF9"/>
    <w:rsid w:val="405C39B3"/>
    <w:rsid w:val="40646B9A"/>
    <w:rsid w:val="40B51316"/>
    <w:rsid w:val="40B57568"/>
    <w:rsid w:val="40D519B8"/>
    <w:rsid w:val="40EE43F7"/>
    <w:rsid w:val="410C40A8"/>
    <w:rsid w:val="411148D9"/>
    <w:rsid w:val="412B074D"/>
    <w:rsid w:val="41524DB6"/>
    <w:rsid w:val="41862D6D"/>
    <w:rsid w:val="419D24D5"/>
    <w:rsid w:val="41A934ED"/>
    <w:rsid w:val="41C069B8"/>
    <w:rsid w:val="41C367EC"/>
    <w:rsid w:val="41E33C60"/>
    <w:rsid w:val="41E9571B"/>
    <w:rsid w:val="41EC6FB9"/>
    <w:rsid w:val="41F93484"/>
    <w:rsid w:val="422D7302"/>
    <w:rsid w:val="42385ABE"/>
    <w:rsid w:val="424010B3"/>
    <w:rsid w:val="4250579A"/>
    <w:rsid w:val="42515D96"/>
    <w:rsid w:val="427C5F4D"/>
    <w:rsid w:val="42894808"/>
    <w:rsid w:val="429C278D"/>
    <w:rsid w:val="42A67168"/>
    <w:rsid w:val="42C31D15"/>
    <w:rsid w:val="43040332"/>
    <w:rsid w:val="43212C92"/>
    <w:rsid w:val="435E5C94"/>
    <w:rsid w:val="43731598"/>
    <w:rsid w:val="43AE0237"/>
    <w:rsid w:val="43B14016"/>
    <w:rsid w:val="43FE732F"/>
    <w:rsid w:val="441445A5"/>
    <w:rsid w:val="44243A1D"/>
    <w:rsid w:val="443758C6"/>
    <w:rsid w:val="4440539A"/>
    <w:rsid w:val="445A702E"/>
    <w:rsid w:val="44872FC9"/>
    <w:rsid w:val="44A65B45"/>
    <w:rsid w:val="44B17E99"/>
    <w:rsid w:val="44E0071B"/>
    <w:rsid w:val="44F52628"/>
    <w:rsid w:val="45050D75"/>
    <w:rsid w:val="450A60D4"/>
    <w:rsid w:val="450D1720"/>
    <w:rsid w:val="450E4A32"/>
    <w:rsid w:val="45392515"/>
    <w:rsid w:val="4545710C"/>
    <w:rsid w:val="45587A87"/>
    <w:rsid w:val="45917FA1"/>
    <w:rsid w:val="45C6495A"/>
    <w:rsid w:val="45D4223E"/>
    <w:rsid w:val="45D727CA"/>
    <w:rsid w:val="45F97739"/>
    <w:rsid w:val="46040756"/>
    <w:rsid w:val="46072613"/>
    <w:rsid w:val="46192347"/>
    <w:rsid w:val="462F3918"/>
    <w:rsid w:val="465A3B68"/>
    <w:rsid w:val="467F74C6"/>
    <w:rsid w:val="46B53E1D"/>
    <w:rsid w:val="46B856BC"/>
    <w:rsid w:val="46D5626E"/>
    <w:rsid w:val="46DA7817"/>
    <w:rsid w:val="46EC2484"/>
    <w:rsid w:val="470025E4"/>
    <w:rsid w:val="474F1C62"/>
    <w:rsid w:val="477041E8"/>
    <w:rsid w:val="477541BF"/>
    <w:rsid w:val="47886EDC"/>
    <w:rsid w:val="47BB6FF3"/>
    <w:rsid w:val="47C167F2"/>
    <w:rsid w:val="47DB78B4"/>
    <w:rsid w:val="47F07D82"/>
    <w:rsid w:val="47F162BA"/>
    <w:rsid w:val="483D7FA2"/>
    <w:rsid w:val="487166E3"/>
    <w:rsid w:val="48856C8D"/>
    <w:rsid w:val="4887749E"/>
    <w:rsid w:val="488B752C"/>
    <w:rsid w:val="48B23078"/>
    <w:rsid w:val="48D52555"/>
    <w:rsid w:val="490716A4"/>
    <w:rsid w:val="491312CF"/>
    <w:rsid w:val="4921242D"/>
    <w:rsid w:val="49326783"/>
    <w:rsid w:val="494E78DE"/>
    <w:rsid w:val="496833C9"/>
    <w:rsid w:val="496F1CD0"/>
    <w:rsid w:val="497052D9"/>
    <w:rsid w:val="49B224B5"/>
    <w:rsid w:val="49BB2B14"/>
    <w:rsid w:val="49C15550"/>
    <w:rsid w:val="49D5530C"/>
    <w:rsid w:val="49F25388"/>
    <w:rsid w:val="49FC04AA"/>
    <w:rsid w:val="4A137EDC"/>
    <w:rsid w:val="4A2766E1"/>
    <w:rsid w:val="4A39454D"/>
    <w:rsid w:val="4A3F6104"/>
    <w:rsid w:val="4A7115C0"/>
    <w:rsid w:val="4A7B537E"/>
    <w:rsid w:val="4A895CED"/>
    <w:rsid w:val="4A8E4B4B"/>
    <w:rsid w:val="4ACA1E61"/>
    <w:rsid w:val="4AE9678B"/>
    <w:rsid w:val="4AFF7D5D"/>
    <w:rsid w:val="4B0B4954"/>
    <w:rsid w:val="4B130237"/>
    <w:rsid w:val="4B780D81"/>
    <w:rsid w:val="4BA67E0D"/>
    <w:rsid w:val="4BB22CD8"/>
    <w:rsid w:val="4BBC17AA"/>
    <w:rsid w:val="4BDC3BFA"/>
    <w:rsid w:val="4BDF3014"/>
    <w:rsid w:val="4BE34F89"/>
    <w:rsid w:val="4BE42E28"/>
    <w:rsid w:val="4BE60F1D"/>
    <w:rsid w:val="4BED4FBE"/>
    <w:rsid w:val="4C0866D6"/>
    <w:rsid w:val="4C0A4C0B"/>
    <w:rsid w:val="4C303F46"/>
    <w:rsid w:val="4C306425"/>
    <w:rsid w:val="4C341003"/>
    <w:rsid w:val="4C3E6663"/>
    <w:rsid w:val="4C461D32"/>
    <w:rsid w:val="4C4D61E6"/>
    <w:rsid w:val="4C523EBC"/>
    <w:rsid w:val="4C812096"/>
    <w:rsid w:val="4C8634A5"/>
    <w:rsid w:val="4C9F201B"/>
    <w:rsid w:val="4CD06CB3"/>
    <w:rsid w:val="4D023B34"/>
    <w:rsid w:val="4D225F85"/>
    <w:rsid w:val="4D5A74CD"/>
    <w:rsid w:val="4D815253"/>
    <w:rsid w:val="4DCD4142"/>
    <w:rsid w:val="4E1C6E78"/>
    <w:rsid w:val="4E2B0E69"/>
    <w:rsid w:val="4E7E543D"/>
    <w:rsid w:val="4E8D2767"/>
    <w:rsid w:val="4ECF1AA8"/>
    <w:rsid w:val="4ECF3EEA"/>
    <w:rsid w:val="4EDB6588"/>
    <w:rsid w:val="4F1042CA"/>
    <w:rsid w:val="4F363F69"/>
    <w:rsid w:val="4F600ECD"/>
    <w:rsid w:val="4F722EB5"/>
    <w:rsid w:val="4F794596"/>
    <w:rsid w:val="4FB235F0"/>
    <w:rsid w:val="4FBE528E"/>
    <w:rsid w:val="4FC275AB"/>
    <w:rsid w:val="4FD277EE"/>
    <w:rsid w:val="4FFC2ABD"/>
    <w:rsid w:val="50024306"/>
    <w:rsid w:val="500E459E"/>
    <w:rsid w:val="50252D7A"/>
    <w:rsid w:val="50414974"/>
    <w:rsid w:val="505E1082"/>
    <w:rsid w:val="50655659"/>
    <w:rsid w:val="50681FC1"/>
    <w:rsid w:val="50845547"/>
    <w:rsid w:val="508E67A2"/>
    <w:rsid w:val="50B415EA"/>
    <w:rsid w:val="50CD4459"/>
    <w:rsid w:val="50EE4AFC"/>
    <w:rsid w:val="51055EB7"/>
    <w:rsid w:val="512322CB"/>
    <w:rsid w:val="513248A0"/>
    <w:rsid w:val="51473F18"/>
    <w:rsid w:val="514E7348"/>
    <w:rsid w:val="51B6528B"/>
    <w:rsid w:val="51D33CF1"/>
    <w:rsid w:val="51D6733E"/>
    <w:rsid w:val="51E10D02"/>
    <w:rsid w:val="51FD48CA"/>
    <w:rsid w:val="520359B0"/>
    <w:rsid w:val="52043EAB"/>
    <w:rsid w:val="52304CA0"/>
    <w:rsid w:val="524B7D2C"/>
    <w:rsid w:val="52882773"/>
    <w:rsid w:val="528866A6"/>
    <w:rsid w:val="52972F71"/>
    <w:rsid w:val="529A26C0"/>
    <w:rsid w:val="52F1416A"/>
    <w:rsid w:val="52F537F4"/>
    <w:rsid w:val="53035F10"/>
    <w:rsid w:val="534C6670"/>
    <w:rsid w:val="538A03E0"/>
    <w:rsid w:val="538A746D"/>
    <w:rsid w:val="53901E9A"/>
    <w:rsid w:val="539354E6"/>
    <w:rsid w:val="53B51901"/>
    <w:rsid w:val="53D82450"/>
    <w:rsid w:val="53EE5E3E"/>
    <w:rsid w:val="5409470D"/>
    <w:rsid w:val="546958C1"/>
    <w:rsid w:val="546D2E5B"/>
    <w:rsid w:val="547A48F8"/>
    <w:rsid w:val="5483555B"/>
    <w:rsid w:val="549563BB"/>
    <w:rsid w:val="54BA6AA3"/>
    <w:rsid w:val="54BF40B9"/>
    <w:rsid w:val="55324F0B"/>
    <w:rsid w:val="556D1D67"/>
    <w:rsid w:val="55911EF9"/>
    <w:rsid w:val="55A3133E"/>
    <w:rsid w:val="55A333B9"/>
    <w:rsid w:val="55B33C1E"/>
    <w:rsid w:val="55DF0EB7"/>
    <w:rsid w:val="55E55102"/>
    <w:rsid w:val="56007D17"/>
    <w:rsid w:val="560501F2"/>
    <w:rsid w:val="560862A1"/>
    <w:rsid w:val="561072C2"/>
    <w:rsid w:val="56116B96"/>
    <w:rsid w:val="562B5EAA"/>
    <w:rsid w:val="564F7C9B"/>
    <w:rsid w:val="56535401"/>
    <w:rsid w:val="565F39B3"/>
    <w:rsid w:val="567C147C"/>
    <w:rsid w:val="56B07EC6"/>
    <w:rsid w:val="56C360E3"/>
    <w:rsid w:val="56CC61FB"/>
    <w:rsid w:val="56D77DE0"/>
    <w:rsid w:val="56E37D4C"/>
    <w:rsid w:val="56F269C8"/>
    <w:rsid w:val="57672F12"/>
    <w:rsid w:val="576F626A"/>
    <w:rsid w:val="57723665"/>
    <w:rsid w:val="57827D4C"/>
    <w:rsid w:val="57862C54"/>
    <w:rsid w:val="57884AE1"/>
    <w:rsid w:val="579304DE"/>
    <w:rsid w:val="57D12A81"/>
    <w:rsid w:val="57F549C2"/>
    <w:rsid w:val="57F95B34"/>
    <w:rsid w:val="58145F4B"/>
    <w:rsid w:val="581666E6"/>
    <w:rsid w:val="58182792"/>
    <w:rsid w:val="583B24A8"/>
    <w:rsid w:val="5851771E"/>
    <w:rsid w:val="586326C3"/>
    <w:rsid w:val="587A0A23"/>
    <w:rsid w:val="58A600B4"/>
    <w:rsid w:val="58CF1859"/>
    <w:rsid w:val="58F85DEC"/>
    <w:rsid w:val="58FA132C"/>
    <w:rsid w:val="590F56C5"/>
    <w:rsid w:val="592866D1"/>
    <w:rsid w:val="595A690C"/>
    <w:rsid w:val="5966544B"/>
    <w:rsid w:val="596D3132"/>
    <w:rsid w:val="59747B68"/>
    <w:rsid w:val="5988716F"/>
    <w:rsid w:val="59A21FCB"/>
    <w:rsid w:val="59B91A1F"/>
    <w:rsid w:val="59C613EE"/>
    <w:rsid w:val="59D65708"/>
    <w:rsid w:val="59E27273"/>
    <w:rsid w:val="5A025174"/>
    <w:rsid w:val="5A1D2AEF"/>
    <w:rsid w:val="5A414C06"/>
    <w:rsid w:val="5A430A12"/>
    <w:rsid w:val="5A601E9A"/>
    <w:rsid w:val="5A6279C1"/>
    <w:rsid w:val="5A821E11"/>
    <w:rsid w:val="5A867B53"/>
    <w:rsid w:val="5A9C3C6A"/>
    <w:rsid w:val="5A9F796B"/>
    <w:rsid w:val="5AD022CC"/>
    <w:rsid w:val="5AE20B01"/>
    <w:rsid w:val="5AE57F23"/>
    <w:rsid w:val="5B1F7CE1"/>
    <w:rsid w:val="5B2054AC"/>
    <w:rsid w:val="5B275C7A"/>
    <w:rsid w:val="5B7345D3"/>
    <w:rsid w:val="5B790C00"/>
    <w:rsid w:val="5B8A5275"/>
    <w:rsid w:val="5B9C54FC"/>
    <w:rsid w:val="5BAA625D"/>
    <w:rsid w:val="5BAB5B8A"/>
    <w:rsid w:val="5C384E7D"/>
    <w:rsid w:val="5C3E7FB9"/>
    <w:rsid w:val="5C523BC4"/>
    <w:rsid w:val="5C913D62"/>
    <w:rsid w:val="5C9B540C"/>
    <w:rsid w:val="5CA00458"/>
    <w:rsid w:val="5CEF6266"/>
    <w:rsid w:val="5D102601"/>
    <w:rsid w:val="5D271CDD"/>
    <w:rsid w:val="5D2759CF"/>
    <w:rsid w:val="5D3970FE"/>
    <w:rsid w:val="5D467A6D"/>
    <w:rsid w:val="5D6C666C"/>
    <w:rsid w:val="5D83481E"/>
    <w:rsid w:val="5D9A3915"/>
    <w:rsid w:val="5DE60909"/>
    <w:rsid w:val="5DF43025"/>
    <w:rsid w:val="5DF651FC"/>
    <w:rsid w:val="5DFE1EA7"/>
    <w:rsid w:val="5E0E2F62"/>
    <w:rsid w:val="5E1126B2"/>
    <w:rsid w:val="5E2A4C99"/>
    <w:rsid w:val="5E493B87"/>
    <w:rsid w:val="5E6C7060"/>
    <w:rsid w:val="5E6D2277"/>
    <w:rsid w:val="5E7423B8"/>
    <w:rsid w:val="5E9322F6"/>
    <w:rsid w:val="5EB34C8F"/>
    <w:rsid w:val="5ED57CA3"/>
    <w:rsid w:val="5EE4309A"/>
    <w:rsid w:val="5EEB4428"/>
    <w:rsid w:val="5F04373C"/>
    <w:rsid w:val="5F245B8C"/>
    <w:rsid w:val="5F322057"/>
    <w:rsid w:val="5F600208"/>
    <w:rsid w:val="5F7268F8"/>
    <w:rsid w:val="5F9C1BC7"/>
    <w:rsid w:val="5FBE38EB"/>
    <w:rsid w:val="5FF05A6E"/>
    <w:rsid w:val="5FF34D7F"/>
    <w:rsid w:val="60011A2A"/>
    <w:rsid w:val="60116111"/>
    <w:rsid w:val="60143821"/>
    <w:rsid w:val="60602BF4"/>
    <w:rsid w:val="6062731B"/>
    <w:rsid w:val="608B7493"/>
    <w:rsid w:val="60A95D82"/>
    <w:rsid w:val="60B03C8C"/>
    <w:rsid w:val="60BB42CE"/>
    <w:rsid w:val="60E51CF9"/>
    <w:rsid w:val="60E57587"/>
    <w:rsid w:val="61045890"/>
    <w:rsid w:val="610C0686"/>
    <w:rsid w:val="61314591"/>
    <w:rsid w:val="61446072"/>
    <w:rsid w:val="61494E11"/>
    <w:rsid w:val="61D467BF"/>
    <w:rsid w:val="61DC0072"/>
    <w:rsid w:val="61DC274E"/>
    <w:rsid w:val="62083543"/>
    <w:rsid w:val="62206ADF"/>
    <w:rsid w:val="62402F8E"/>
    <w:rsid w:val="624C1682"/>
    <w:rsid w:val="62BB3B1B"/>
    <w:rsid w:val="62C531E2"/>
    <w:rsid w:val="62C77944"/>
    <w:rsid w:val="62E57010"/>
    <w:rsid w:val="62F31AFE"/>
    <w:rsid w:val="62F835B8"/>
    <w:rsid w:val="631A2808"/>
    <w:rsid w:val="633D2B15"/>
    <w:rsid w:val="63482CCC"/>
    <w:rsid w:val="634A2792"/>
    <w:rsid w:val="636279C6"/>
    <w:rsid w:val="637F3391"/>
    <w:rsid w:val="63AD43A2"/>
    <w:rsid w:val="63D220A8"/>
    <w:rsid w:val="63DF02E9"/>
    <w:rsid w:val="63E458EA"/>
    <w:rsid w:val="63F005A4"/>
    <w:rsid w:val="63FA6EBC"/>
    <w:rsid w:val="64641BCB"/>
    <w:rsid w:val="646B07CA"/>
    <w:rsid w:val="647153D0"/>
    <w:rsid w:val="647629E6"/>
    <w:rsid w:val="64874BF3"/>
    <w:rsid w:val="64CD5068"/>
    <w:rsid w:val="64FB2EEB"/>
    <w:rsid w:val="651D18DB"/>
    <w:rsid w:val="651E6BDA"/>
    <w:rsid w:val="65377EF2"/>
    <w:rsid w:val="65551FF1"/>
    <w:rsid w:val="656C5B97"/>
    <w:rsid w:val="65D57BE0"/>
    <w:rsid w:val="65DC255B"/>
    <w:rsid w:val="65FA31A3"/>
    <w:rsid w:val="661D48E9"/>
    <w:rsid w:val="667C005C"/>
    <w:rsid w:val="6686712D"/>
    <w:rsid w:val="66AF1DEF"/>
    <w:rsid w:val="66F460A8"/>
    <w:rsid w:val="66FB0C7E"/>
    <w:rsid w:val="67087B42"/>
    <w:rsid w:val="670D5158"/>
    <w:rsid w:val="6720686E"/>
    <w:rsid w:val="67472418"/>
    <w:rsid w:val="675E208B"/>
    <w:rsid w:val="676D3BDA"/>
    <w:rsid w:val="678C42CF"/>
    <w:rsid w:val="6799191B"/>
    <w:rsid w:val="679F04A6"/>
    <w:rsid w:val="680A383B"/>
    <w:rsid w:val="681C1AF7"/>
    <w:rsid w:val="6843429B"/>
    <w:rsid w:val="684B17E0"/>
    <w:rsid w:val="685B18F1"/>
    <w:rsid w:val="685F08AD"/>
    <w:rsid w:val="686B0388"/>
    <w:rsid w:val="68702DFB"/>
    <w:rsid w:val="687E00BB"/>
    <w:rsid w:val="68863A44"/>
    <w:rsid w:val="68906041"/>
    <w:rsid w:val="68C87588"/>
    <w:rsid w:val="68ED6FEF"/>
    <w:rsid w:val="690C30E5"/>
    <w:rsid w:val="69197DE4"/>
    <w:rsid w:val="69477A1F"/>
    <w:rsid w:val="69513A22"/>
    <w:rsid w:val="697B284D"/>
    <w:rsid w:val="698745C3"/>
    <w:rsid w:val="699B4C9D"/>
    <w:rsid w:val="69A51136"/>
    <w:rsid w:val="69A52E2A"/>
    <w:rsid w:val="69D965FC"/>
    <w:rsid w:val="69F0323B"/>
    <w:rsid w:val="6A041808"/>
    <w:rsid w:val="6A1B299E"/>
    <w:rsid w:val="6A1C0806"/>
    <w:rsid w:val="6A1C4030"/>
    <w:rsid w:val="6A2B6021"/>
    <w:rsid w:val="6A36504C"/>
    <w:rsid w:val="6A4610AD"/>
    <w:rsid w:val="6A4946F9"/>
    <w:rsid w:val="6A4A5173"/>
    <w:rsid w:val="6A570BC4"/>
    <w:rsid w:val="6A753740"/>
    <w:rsid w:val="6A845731"/>
    <w:rsid w:val="6A857AEC"/>
    <w:rsid w:val="6ABB3AC0"/>
    <w:rsid w:val="6AC50223"/>
    <w:rsid w:val="6B210ED3"/>
    <w:rsid w:val="6B321631"/>
    <w:rsid w:val="6B4A338C"/>
    <w:rsid w:val="6B5B0079"/>
    <w:rsid w:val="6B835E90"/>
    <w:rsid w:val="6B8F0831"/>
    <w:rsid w:val="6B981494"/>
    <w:rsid w:val="6BA91894"/>
    <w:rsid w:val="6BBB306E"/>
    <w:rsid w:val="6BC7612C"/>
    <w:rsid w:val="6BE10682"/>
    <w:rsid w:val="6BE10820"/>
    <w:rsid w:val="6C0134DD"/>
    <w:rsid w:val="6C2617F8"/>
    <w:rsid w:val="6C296590"/>
    <w:rsid w:val="6C7041BF"/>
    <w:rsid w:val="6C921FCE"/>
    <w:rsid w:val="6C99300A"/>
    <w:rsid w:val="6CE07597"/>
    <w:rsid w:val="6CE55A0B"/>
    <w:rsid w:val="6CEE3336"/>
    <w:rsid w:val="6D294EAA"/>
    <w:rsid w:val="6D394EF9"/>
    <w:rsid w:val="6D656C1D"/>
    <w:rsid w:val="6D657A9C"/>
    <w:rsid w:val="6D717CE8"/>
    <w:rsid w:val="6D74761D"/>
    <w:rsid w:val="6D7838A9"/>
    <w:rsid w:val="6DA429B3"/>
    <w:rsid w:val="6DA46816"/>
    <w:rsid w:val="6DC42A14"/>
    <w:rsid w:val="6DCC02B6"/>
    <w:rsid w:val="6DE22DBF"/>
    <w:rsid w:val="6DE5298B"/>
    <w:rsid w:val="6DFB2EE8"/>
    <w:rsid w:val="6E0C079B"/>
    <w:rsid w:val="6E2039C3"/>
    <w:rsid w:val="6E3E12C5"/>
    <w:rsid w:val="6E4C47B8"/>
    <w:rsid w:val="6E7A3764"/>
    <w:rsid w:val="6EB641A1"/>
    <w:rsid w:val="6EF00182"/>
    <w:rsid w:val="6F06705D"/>
    <w:rsid w:val="6F0A754E"/>
    <w:rsid w:val="6F1B3AF4"/>
    <w:rsid w:val="6F255735"/>
    <w:rsid w:val="6F280D81"/>
    <w:rsid w:val="6F667AFB"/>
    <w:rsid w:val="6F685621"/>
    <w:rsid w:val="6F6A3D07"/>
    <w:rsid w:val="6F9C3598"/>
    <w:rsid w:val="6FAF3250"/>
    <w:rsid w:val="6FB55E63"/>
    <w:rsid w:val="6FCA008A"/>
    <w:rsid w:val="6FCC5BB0"/>
    <w:rsid w:val="6FCF744E"/>
    <w:rsid w:val="70305EF4"/>
    <w:rsid w:val="703E6382"/>
    <w:rsid w:val="7052143B"/>
    <w:rsid w:val="70843BCD"/>
    <w:rsid w:val="70980188"/>
    <w:rsid w:val="70AE05E1"/>
    <w:rsid w:val="70E37655"/>
    <w:rsid w:val="70ED56F4"/>
    <w:rsid w:val="70FC4273"/>
    <w:rsid w:val="7104137A"/>
    <w:rsid w:val="711E068D"/>
    <w:rsid w:val="716D6F1F"/>
    <w:rsid w:val="717B0341"/>
    <w:rsid w:val="71D30DE8"/>
    <w:rsid w:val="720E4C60"/>
    <w:rsid w:val="721F1B31"/>
    <w:rsid w:val="722C2936"/>
    <w:rsid w:val="722C6DDA"/>
    <w:rsid w:val="724A7254"/>
    <w:rsid w:val="72620F3A"/>
    <w:rsid w:val="726227FC"/>
    <w:rsid w:val="727E16B2"/>
    <w:rsid w:val="7294672D"/>
    <w:rsid w:val="72BF0238"/>
    <w:rsid w:val="72C2329A"/>
    <w:rsid w:val="72CC236B"/>
    <w:rsid w:val="72F75A4E"/>
    <w:rsid w:val="73124222"/>
    <w:rsid w:val="73392255"/>
    <w:rsid w:val="73452351"/>
    <w:rsid w:val="737C169B"/>
    <w:rsid w:val="73973D26"/>
    <w:rsid w:val="73CA1CF8"/>
    <w:rsid w:val="73D03D8D"/>
    <w:rsid w:val="73D47D55"/>
    <w:rsid w:val="73D6524F"/>
    <w:rsid w:val="743E389D"/>
    <w:rsid w:val="745C3D69"/>
    <w:rsid w:val="748A0FE2"/>
    <w:rsid w:val="748C0342"/>
    <w:rsid w:val="74A470FC"/>
    <w:rsid w:val="74D774D1"/>
    <w:rsid w:val="74E474F8"/>
    <w:rsid w:val="74FE2DD0"/>
    <w:rsid w:val="75041948"/>
    <w:rsid w:val="75186686"/>
    <w:rsid w:val="75273889"/>
    <w:rsid w:val="75514BC5"/>
    <w:rsid w:val="75917A0B"/>
    <w:rsid w:val="759F0F93"/>
    <w:rsid w:val="75A03D67"/>
    <w:rsid w:val="75BE6987"/>
    <w:rsid w:val="75F714AD"/>
    <w:rsid w:val="760A7938"/>
    <w:rsid w:val="762844F4"/>
    <w:rsid w:val="763B2013"/>
    <w:rsid w:val="764543EB"/>
    <w:rsid w:val="767C19B2"/>
    <w:rsid w:val="76816F73"/>
    <w:rsid w:val="768C7E47"/>
    <w:rsid w:val="769C79B0"/>
    <w:rsid w:val="76EE226F"/>
    <w:rsid w:val="76F61765"/>
    <w:rsid w:val="76FA74A7"/>
    <w:rsid w:val="772E0EFE"/>
    <w:rsid w:val="776C5576"/>
    <w:rsid w:val="7772528F"/>
    <w:rsid w:val="777A2A31"/>
    <w:rsid w:val="77825766"/>
    <w:rsid w:val="77B91110"/>
    <w:rsid w:val="77E616CB"/>
    <w:rsid w:val="77F2444E"/>
    <w:rsid w:val="780C1594"/>
    <w:rsid w:val="78494D41"/>
    <w:rsid w:val="78542BE7"/>
    <w:rsid w:val="78972AD3"/>
    <w:rsid w:val="78A9011B"/>
    <w:rsid w:val="78AB1F99"/>
    <w:rsid w:val="78B611AB"/>
    <w:rsid w:val="78CF4963"/>
    <w:rsid w:val="78F543CA"/>
    <w:rsid w:val="7907418A"/>
    <w:rsid w:val="79326BEF"/>
    <w:rsid w:val="79366790"/>
    <w:rsid w:val="794C38BE"/>
    <w:rsid w:val="79625274"/>
    <w:rsid w:val="796E373B"/>
    <w:rsid w:val="7973709D"/>
    <w:rsid w:val="79DA35C0"/>
    <w:rsid w:val="7A0423EA"/>
    <w:rsid w:val="7A344A7E"/>
    <w:rsid w:val="7A610333"/>
    <w:rsid w:val="7A707A80"/>
    <w:rsid w:val="7A8A7323"/>
    <w:rsid w:val="7AE00762"/>
    <w:rsid w:val="7AFD7566"/>
    <w:rsid w:val="7B2C1BF9"/>
    <w:rsid w:val="7B435171"/>
    <w:rsid w:val="7B4707E1"/>
    <w:rsid w:val="7B5851EE"/>
    <w:rsid w:val="7B811F45"/>
    <w:rsid w:val="7B8C08E9"/>
    <w:rsid w:val="7B8C2698"/>
    <w:rsid w:val="7B9A4DB4"/>
    <w:rsid w:val="7BA820D1"/>
    <w:rsid w:val="7BB35E76"/>
    <w:rsid w:val="7BD55DED"/>
    <w:rsid w:val="7BD62F27"/>
    <w:rsid w:val="7BD84B48"/>
    <w:rsid w:val="7BFA3AA5"/>
    <w:rsid w:val="7C091782"/>
    <w:rsid w:val="7C596A1E"/>
    <w:rsid w:val="7C7A4BE6"/>
    <w:rsid w:val="7C7A5DBB"/>
    <w:rsid w:val="7CAF6342"/>
    <w:rsid w:val="7D375584"/>
    <w:rsid w:val="7D44250C"/>
    <w:rsid w:val="7D625DA6"/>
    <w:rsid w:val="7D755AD9"/>
    <w:rsid w:val="7D7653AD"/>
    <w:rsid w:val="7D891584"/>
    <w:rsid w:val="7D9A5930"/>
    <w:rsid w:val="7DBB7264"/>
    <w:rsid w:val="7DBF6D54"/>
    <w:rsid w:val="7DD6697F"/>
    <w:rsid w:val="7DDC148F"/>
    <w:rsid w:val="7DEA3B1F"/>
    <w:rsid w:val="7E0E55E6"/>
    <w:rsid w:val="7E2766A8"/>
    <w:rsid w:val="7E2B6198"/>
    <w:rsid w:val="7E61605D"/>
    <w:rsid w:val="7E655B4E"/>
    <w:rsid w:val="7E952F25"/>
    <w:rsid w:val="7EB60C3B"/>
    <w:rsid w:val="7EB7551F"/>
    <w:rsid w:val="7ED54355"/>
    <w:rsid w:val="7EE66563"/>
    <w:rsid w:val="7EE86794"/>
    <w:rsid w:val="7EF944E8"/>
    <w:rsid w:val="7F0D3AEF"/>
    <w:rsid w:val="7F1B33EC"/>
    <w:rsid w:val="7F3A4BC6"/>
    <w:rsid w:val="7F5636E8"/>
    <w:rsid w:val="7F686F78"/>
    <w:rsid w:val="7F6935B8"/>
    <w:rsid w:val="7FA42FBB"/>
    <w:rsid w:val="7FE13B77"/>
    <w:rsid w:val="DFBF0D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autoSpaceDE w:val="0"/>
      <w:autoSpaceDN w:val="0"/>
      <w:adjustRightInd w:val="0"/>
      <w:spacing w:before="340" w:after="330" w:line="578" w:lineRule="auto"/>
      <w:jc w:val="left"/>
      <w:outlineLvl w:val="0"/>
    </w:pPr>
    <w:rPr>
      <w:rFonts w:ascii="Times New Roman" w:hAnsi="Times New Roman" w:eastAsia="宋体" w:cs="Times New Roman"/>
      <w:b/>
      <w:bCs/>
      <w:kern w:val="44"/>
      <w:sz w:val="44"/>
      <w:szCs w:val="44"/>
    </w:rPr>
  </w:style>
  <w:style w:type="paragraph" w:styleId="3">
    <w:name w:val="heading 2"/>
    <w:basedOn w:val="1"/>
    <w:next w:val="1"/>
    <w:link w:val="28"/>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5"/>
    <w:semiHidden/>
    <w:unhideWhenUsed/>
    <w:qFormat/>
    <w:uiPriority w:val="99"/>
    <w:pPr>
      <w:jc w:val="left"/>
    </w:pPr>
  </w:style>
  <w:style w:type="paragraph" w:styleId="5">
    <w:name w:val="Body Text"/>
    <w:basedOn w:val="1"/>
    <w:link w:val="29"/>
    <w:qFormat/>
    <w:uiPriority w:val="1"/>
    <w:pPr>
      <w:autoSpaceDE w:val="0"/>
      <w:autoSpaceDN w:val="0"/>
      <w:jc w:val="left"/>
    </w:pPr>
    <w:rPr>
      <w:rFonts w:ascii="宋体" w:hAnsi="宋体" w:eastAsia="宋体" w:cs="宋体"/>
      <w:kern w:val="0"/>
      <w:sz w:val="32"/>
      <w:szCs w:val="32"/>
      <w:lang w:val="zh-CN" w:bidi="zh-CN"/>
    </w:rPr>
  </w:style>
  <w:style w:type="paragraph" w:styleId="6">
    <w:name w:val="Body Text Indent"/>
    <w:basedOn w:val="1"/>
    <w:link w:val="27"/>
    <w:unhideWhenUsed/>
    <w:qFormat/>
    <w:uiPriority w:val="99"/>
    <w:pPr>
      <w:spacing w:after="120"/>
      <w:ind w:left="420" w:leftChars="200"/>
    </w:pPr>
    <w:rPr>
      <w:rFonts w:ascii="Times New Roman" w:hAnsi="Times New Roman" w:eastAsia="方正仿宋_GBK" w:cs="Times New Roman"/>
      <w:sz w:val="33"/>
      <w:szCs w:val="33"/>
    </w:rPr>
  </w:style>
  <w:style w:type="paragraph" w:styleId="7">
    <w:name w:val="Plain Text"/>
    <w:basedOn w:val="1"/>
    <w:link w:val="22"/>
    <w:qFormat/>
    <w:uiPriority w:val="0"/>
    <w:rPr>
      <w:rFonts w:ascii="宋体" w:hAnsi="Courier New" w:eastAsia="宋体" w:cs="Courier New"/>
      <w:szCs w:val="21"/>
    </w:rPr>
  </w:style>
  <w:style w:type="paragraph" w:styleId="8">
    <w:name w:val="Date"/>
    <w:basedOn w:val="1"/>
    <w:next w:val="1"/>
    <w:link w:val="30"/>
    <w:qFormat/>
    <w:uiPriority w:val="99"/>
    <w:rPr>
      <w:rFonts w:ascii="Times New Roman" w:hAnsi="Times New Roman" w:eastAsia="仿宋_GB2312" w:cs="Times New Roman"/>
      <w:sz w:val="32"/>
      <w:szCs w:val="20"/>
    </w:rPr>
  </w:style>
  <w:style w:type="paragraph" w:styleId="9">
    <w:name w:val="Balloon Text"/>
    <w:basedOn w:val="1"/>
    <w:link w:val="23"/>
    <w:semiHidden/>
    <w:unhideWhenUsed/>
    <w:qFormat/>
    <w:uiPriority w:val="99"/>
    <w:rPr>
      <w:sz w:val="18"/>
      <w:szCs w:val="18"/>
    </w:rPr>
  </w:style>
  <w:style w:type="paragraph" w:styleId="10">
    <w:name w:val="footer"/>
    <w:basedOn w:val="1"/>
    <w:link w:val="21"/>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11">
    <w:name w:val="header"/>
    <w:basedOn w:val="1"/>
    <w:link w:val="32"/>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Normal (Web)"/>
    <w:basedOn w:val="1"/>
    <w:qFormat/>
    <w:uiPriority w:val="0"/>
    <w:pPr>
      <w:widowControl/>
      <w:jc w:val="left"/>
    </w:pPr>
    <w:rPr>
      <w:rFonts w:ascii="宋体" w:hAnsi="宋体" w:eastAsia="宋体" w:cs="宋体"/>
      <w:kern w:val="0"/>
      <w:sz w:val="24"/>
      <w:szCs w:val="24"/>
    </w:rPr>
  </w:style>
  <w:style w:type="paragraph" w:styleId="13">
    <w:name w:val="Title"/>
    <w:basedOn w:val="1"/>
    <w:next w:val="1"/>
    <w:link w:val="31"/>
    <w:qFormat/>
    <w:uiPriority w:val="10"/>
    <w:pPr>
      <w:spacing w:before="240" w:after="60"/>
      <w:jc w:val="center"/>
      <w:outlineLvl w:val="0"/>
    </w:pPr>
    <w:rPr>
      <w:rFonts w:eastAsia="宋体" w:asciiTheme="majorHAnsi" w:hAnsiTheme="majorHAnsi" w:cstheme="majorBidi"/>
      <w:b/>
      <w:bCs/>
      <w:sz w:val="32"/>
      <w:szCs w:val="32"/>
    </w:rPr>
  </w:style>
  <w:style w:type="paragraph" w:styleId="14">
    <w:name w:val="annotation subject"/>
    <w:basedOn w:val="4"/>
    <w:next w:val="4"/>
    <w:link w:val="26"/>
    <w:semiHidden/>
    <w:unhideWhenUsed/>
    <w:qFormat/>
    <w:uiPriority w:val="99"/>
    <w:rPr>
      <w:b/>
      <w:bCs/>
    </w:rPr>
  </w:style>
  <w:style w:type="table" w:styleId="16">
    <w:name w:val="Table Grid"/>
    <w:basedOn w:val="15"/>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rFonts w:ascii="黑体" w:hAnsi="黑体" w:eastAsia="黑体"/>
      <w:sz w:val="32"/>
      <w:szCs w:val="32"/>
    </w:rPr>
  </w:style>
  <w:style w:type="character" w:styleId="19">
    <w:name w:val="page number"/>
    <w:basedOn w:val="17"/>
    <w:qFormat/>
    <w:uiPriority w:val="99"/>
  </w:style>
  <w:style w:type="character" w:styleId="20">
    <w:name w:val="annotation reference"/>
    <w:basedOn w:val="17"/>
    <w:semiHidden/>
    <w:unhideWhenUsed/>
    <w:qFormat/>
    <w:uiPriority w:val="99"/>
    <w:rPr>
      <w:sz w:val="21"/>
      <w:szCs w:val="21"/>
    </w:rPr>
  </w:style>
  <w:style w:type="character" w:customStyle="1" w:styleId="21">
    <w:name w:val="页脚 字符"/>
    <w:basedOn w:val="17"/>
    <w:link w:val="10"/>
    <w:qFormat/>
    <w:uiPriority w:val="99"/>
    <w:rPr>
      <w:rFonts w:ascii="Times New Roman" w:hAnsi="Times New Roman" w:eastAsia="宋体" w:cs="Times New Roman"/>
      <w:sz w:val="18"/>
      <w:szCs w:val="18"/>
    </w:rPr>
  </w:style>
  <w:style w:type="character" w:customStyle="1" w:styleId="22">
    <w:name w:val="纯文本 字符"/>
    <w:basedOn w:val="17"/>
    <w:link w:val="7"/>
    <w:qFormat/>
    <w:uiPriority w:val="0"/>
    <w:rPr>
      <w:rFonts w:ascii="宋体" w:hAnsi="Courier New" w:eastAsia="宋体" w:cs="Courier New"/>
      <w:szCs w:val="21"/>
    </w:rPr>
  </w:style>
  <w:style w:type="character" w:customStyle="1" w:styleId="23">
    <w:name w:val="批注框文本 字符"/>
    <w:basedOn w:val="17"/>
    <w:link w:val="9"/>
    <w:semiHidden/>
    <w:qFormat/>
    <w:uiPriority w:val="99"/>
    <w:rPr>
      <w:rFonts w:asciiTheme="minorHAnsi" w:hAnsiTheme="minorHAnsi" w:eastAsiaTheme="minorEastAsia" w:cstheme="minorBidi"/>
      <w:kern w:val="2"/>
      <w:sz w:val="18"/>
      <w:szCs w:val="18"/>
    </w:rPr>
  </w:style>
  <w:style w:type="paragraph" w:styleId="24">
    <w:name w:val="List Paragraph"/>
    <w:basedOn w:val="1"/>
    <w:unhideWhenUsed/>
    <w:qFormat/>
    <w:uiPriority w:val="34"/>
    <w:pPr>
      <w:ind w:firstLine="420" w:firstLineChars="200"/>
    </w:pPr>
  </w:style>
  <w:style w:type="character" w:customStyle="1" w:styleId="25">
    <w:name w:val="批注文字 字符"/>
    <w:basedOn w:val="17"/>
    <w:link w:val="4"/>
    <w:semiHidden/>
    <w:qFormat/>
    <w:uiPriority w:val="99"/>
    <w:rPr>
      <w:kern w:val="2"/>
      <w:sz w:val="21"/>
      <w:szCs w:val="22"/>
    </w:rPr>
  </w:style>
  <w:style w:type="character" w:customStyle="1" w:styleId="26">
    <w:name w:val="批注主题 字符"/>
    <w:basedOn w:val="25"/>
    <w:link w:val="14"/>
    <w:semiHidden/>
    <w:qFormat/>
    <w:uiPriority w:val="99"/>
    <w:rPr>
      <w:b/>
      <w:bCs/>
      <w:kern w:val="2"/>
      <w:sz w:val="21"/>
      <w:szCs w:val="22"/>
    </w:rPr>
  </w:style>
  <w:style w:type="character" w:customStyle="1" w:styleId="27">
    <w:name w:val="正文文本缩进 字符"/>
    <w:basedOn w:val="17"/>
    <w:link w:val="6"/>
    <w:qFormat/>
    <w:uiPriority w:val="99"/>
    <w:rPr>
      <w:rFonts w:ascii="Times New Roman" w:hAnsi="Times New Roman" w:eastAsia="方正仿宋_GBK" w:cs="Times New Roman"/>
      <w:kern w:val="2"/>
      <w:sz w:val="33"/>
      <w:szCs w:val="33"/>
    </w:rPr>
  </w:style>
  <w:style w:type="character" w:customStyle="1" w:styleId="28">
    <w:name w:val="标题 2 字符"/>
    <w:basedOn w:val="17"/>
    <w:link w:val="3"/>
    <w:semiHidden/>
    <w:qFormat/>
    <w:uiPriority w:val="9"/>
    <w:rPr>
      <w:rFonts w:asciiTheme="majorHAnsi" w:hAnsiTheme="majorHAnsi" w:eastAsiaTheme="majorEastAsia" w:cstheme="majorBidi"/>
      <w:b/>
      <w:bCs/>
      <w:kern w:val="2"/>
      <w:sz w:val="32"/>
      <w:szCs w:val="32"/>
    </w:rPr>
  </w:style>
  <w:style w:type="character" w:customStyle="1" w:styleId="29">
    <w:name w:val="正文文本 字符"/>
    <w:basedOn w:val="17"/>
    <w:link w:val="5"/>
    <w:qFormat/>
    <w:uiPriority w:val="1"/>
    <w:rPr>
      <w:rFonts w:ascii="宋体" w:hAnsi="宋体" w:eastAsia="宋体" w:cs="宋体"/>
      <w:sz w:val="32"/>
      <w:szCs w:val="32"/>
      <w:lang w:val="zh-CN" w:bidi="zh-CN"/>
    </w:rPr>
  </w:style>
  <w:style w:type="character" w:customStyle="1" w:styleId="30">
    <w:name w:val="日期 字符"/>
    <w:basedOn w:val="17"/>
    <w:link w:val="8"/>
    <w:qFormat/>
    <w:uiPriority w:val="99"/>
    <w:rPr>
      <w:rFonts w:ascii="Times New Roman" w:hAnsi="Times New Roman" w:eastAsia="仿宋_GB2312" w:cs="Times New Roman"/>
      <w:kern w:val="2"/>
      <w:sz w:val="32"/>
    </w:rPr>
  </w:style>
  <w:style w:type="character" w:customStyle="1" w:styleId="31">
    <w:name w:val="标题 字符"/>
    <w:basedOn w:val="17"/>
    <w:link w:val="13"/>
    <w:qFormat/>
    <w:uiPriority w:val="10"/>
    <w:rPr>
      <w:rFonts w:eastAsia="宋体" w:asciiTheme="majorHAnsi" w:hAnsiTheme="majorHAnsi" w:cstheme="majorBidi"/>
      <w:b/>
      <w:bCs/>
      <w:kern w:val="2"/>
      <w:sz w:val="32"/>
      <w:szCs w:val="32"/>
    </w:rPr>
  </w:style>
  <w:style w:type="character" w:customStyle="1" w:styleId="32">
    <w:name w:val="页眉 字符"/>
    <w:basedOn w:val="17"/>
    <w:link w:val="11"/>
    <w:qFormat/>
    <w:uiPriority w:val="99"/>
    <w:rPr>
      <w:kern w:val="2"/>
      <w:sz w:val="18"/>
      <w:szCs w:val="22"/>
    </w:rPr>
  </w:style>
  <w:style w:type="paragraph" w:customStyle="1" w:styleId="33">
    <w:name w:val="Char1 Char Char Char"/>
    <w:basedOn w:val="1"/>
    <w:qFormat/>
    <w:uiPriority w:val="0"/>
    <w:pPr>
      <w:widowControl/>
      <w:spacing w:after="160" w:line="240" w:lineRule="exact"/>
      <w:jc w:val="left"/>
    </w:pPr>
    <w:rPr>
      <w:rFonts w:ascii="Arial" w:hAnsi="Arial" w:eastAsia="Times New Roman" w:cs="Verdana"/>
      <w:b/>
      <w:kern w:val="0"/>
      <w:sz w:val="24"/>
      <w:szCs w:val="24"/>
      <w:lang w:eastAsia="en-US"/>
    </w:rPr>
  </w:style>
  <w:style w:type="character" w:customStyle="1" w:styleId="34">
    <w:name w:val="NormalCharacter"/>
    <w:qFormat/>
    <w:uiPriority w:val="0"/>
  </w:style>
  <w:style w:type="paragraph" w:customStyle="1" w:styleId="35">
    <w:name w:val="text2"/>
    <w:basedOn w:val="1"/>
    <w:qFormat/>
    <w:uiPriority w:val="0"/>
    <w:pPr>
      <w:widowControl/>
      <w:spacing w:before="100" w:beforeAutospacing="1" w:after="100" w:afterAutospacing="1" w:line="345" w:lineRule="atLeast"/>
      <w:jc w:val="left"/>
    </w:pPr>
    <w:rPr>
      <w:rFonts w:ascii="ˎ̥" w:hAnsi="ˎ̥" w:eastAsia="宋体" w:cs="宋体"/>
      <w:kern w:val="0"/>
      <w:sz w:val="18"/>
      <w:szCs w:val="18"/>
    </w:rPr>
  </w:style>
  <w:style w:type="character" w:styleId="36">
    <w:name w:val="Placeholder Text"/>
    <w:basedOn w:val="17"/>
    <w:semiHidden/>
    <w:qFormat/>
    <w:uiPriority w:val="99"/>
    <w:rPr>
      <w:color w:val="808080"/>
    </w:rPr>
  </w:style>
  <w:style w:type="paragraph" w:styleId="37">
    <w:name w:val="No Spacing"/>
    <w:link w:val="38"/>
    <w:qFormat/>
    <w:uiPriority w:val="1"/>
    <w:rPr>
      <w:rFonts w:asciiTheme="minorHAnsi" w:hAnsiTheme="minorHAnsi" w:eastAsiaTheme="minorEastAsia" w:cstheme="minorBidi"/>
      <w:sz w:val="22"/>
      <w:szCs w:val="22"/>
      <w:lang w:val="en-US" w:eastAsia="zh-CN" w:bidi="ar-SA"/>
    </w:rPr>
  </w:style>
  <w:style w:type="character" w:customStyle="1" w:styleId="38">
    <w:name w:val="无间隔 字符"/>
    <w:basedOn w:val="17"/>
    <w:link w:val="37"/>
    <w:qFormat/>
    <w:uiPriority w:val="1"/>
    <w:rPr>
      <w:sz w:val="22"/>
      <w:szCs w:val="22"/>
    </w:rPr>
  </w:style>
  <w:style w:type="paragraph" w:customStyle="1" w:styleId="39">
    <w:name w:val="正文1"/>
    <w:basedOn w:val="1"/>
    <w:qFormat/>
    <w:uiPriority w:val="0"/>
    <w:pPr>
      <w:jc w:val="left"/>
    </w:pPr>
    <w:rPr>
      <w:rFonts w:ascii="Times New Roman" w:hAnsi="Times New Roman" w:eastAsia="Times New Roman" w:cs="宋体"/>
      <w:kern w:val="0"/>
      <w:sz w:val="28"/>
      <w:szCs w:val="20"/>
      <w:lang w:eastAsia="en-US"/>
    </w:rPr>
  </w:style>
  <w:style w:type="paragraph" w:customStyle="1" w:styleId="40">
    <w:name w:val="正文2"/>
    <w:basedOn w:val="1"/>
    <w:qFormat/>
    <w:uiPriority w:val="0"/>
    <w:pPr>
      <w:jc w:val="left"/>
    </w:pPr>
    <w:rPr>
      <w:rFonts w:ascii="Times New Roman" w:hAnsi="Times New Roman" w:eastAsia="Times New Roman" w:cs="宋体"/>
      <w:kern w:val="0"/>
      <w:sz w:val="28"/>
      <w:szCs w:val="20"/>
      <w:lang w:eastAsia="en-US"/>
    </w:rPr>
  </w:style>
  <w:style w:type="paragraph" w:customStyle="1" w:styleId="41">
    <w:name w:val="Default"/>
    <w:unhideWhenUsed/>
    <w:qFormat/>
    <w:uiPriority w:val="99"/>
    <w:pPr>
      <w:widowControl w:val="0"/>
      <w:autoSpaceDE w:val="0"/>
      <w:autoSpaceDN w:val="0"/>
      <w:adjustRightInd w:val="0"/>
    </w:pPr>
    <w:rPr>
      <w:rFonts w:ascii="方正小标宋_GBK" w:hAnsi="方正小标宋_GBK" w:eastAsia="方正小标宋_GBK" w:cstheme="minorBidi"/>
      <w:color w:val="000000"/>
      <w:sz w:val="24"/>
      <w:szCs w:val="24"/>
      <w:lang w:val="en-US" w:eastAsia="zh-CN" w:bidi="ar-SA"/>
    </w:rPr>
  </w:style>
  <w:style w:type="paragraph" w:customStyle="1" w:styleId="42">
    <w:name w:val="Table Paragraph"/>
    <w:basedOn w:val="1"/>
    <w:qFormat/>
    <w:uiPriority w:val="1"/>
    <w:pPr>
      <w:jc w:val="left"/>
    </w:pPr>
    <w:rPr>
      <w:kern w:val="0"/>
      <w:sz w:val="22"/>
      <w:lang w:eastAsia="en-US"/>
    </w:rPr>
  </w:style>
  <w:style w:type="table" w:customStyle="1" w:styleId="43">
    <w:name w:val="Table Normal"/>
    <w:semiHidden/>
    <w:unhideWhenUsed/>
    <w:qFormat/>
    <w:uiPriority w:val="2"/>
    <w:pPr>
      <w:widowControl w:val="0"/>
    </w:pPr>
    <w:rPr>
      <w:sz w:val="22"/>
      <w:szCs w:val="22"/>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0AFB4AF-0633-458C-861B-CED8E63AC3D7}">
  <ds:schemaRefs/>
</ds:datastoreItem>
</file>

<file path=docProps/app.xml><?xml version="1.0" encoding="utf-8"?>
<Properties xmlns="http://schemas.openxmlformats.org/officeDocument/2006/extended-properties" xmlns:vt="http://schemas.openxmlformats.org/officeDocument/2006/docPropsVTypes">
  <Template>Normal</Template>
  <Pages>2</Pages>
  <Words>5081</Words>
  <Characters>5182</Characters>
  <Lines>54</Lines>
  <Paragraphs>15</Paragraphs>
  <TotalTime>5</TotalTime>
  <ScaleCrop>false</ScaleCrop>
  <LinksUpToDate>false</LinksUpToDate>
  <CharactersWithSpaces>5573</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2022-09-02T10:04:00Z</dcterms:created>
  <dc:creator>吴晓婧</dc:creator>
  <cp:lastModifiedBy>木木西1390289673</cp:lastModifiedBy>
  <cp:lastPrinted>2026-08-17T15:49:00Z</cp:lastPrinted>
  <dcterms:modified xsi:type="dcterms:W3CDTF">2026-09-21T17:40:21Z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75EA6984893744FAA0ECE1A05D04E2B8</vt:lpwstr>
  </property>
  <property fmtid="{D5CDD505-2E9C-101B-9397-08002B2CF9AE}" pid="4" name="KSOTemplateDocerSaveRecord">
    <vt:lpwstr>eyJoZGlkIjoiMWQ1MTQwOGNhNzdhOWFmYjc5NGQ2MmYyNjk0MmM4MDEiLCJ1c2VySWQiOiIxNzY1MDg3NjE4In0=</vt:lpwstr>
  </property>
</Properties>
</file>